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8CC956" w14:textId="4F1200B3" w:rsidR="00225E3E" w:rsidRDefault="009A59CE">
      <w:r w:rsidRPr="009A59CE">
        <w:rPr>
          <w:b/>
          <w:bCs/>
          <w:u w:val="single"/>
        </w:rPr>
        <w:t>Form for Suggesting External Reviewers</w:t>
      </w:r>
      <w:r>
        <w:t xml:space="preserve"> (tenure/promotion) </w:t>
      </w:r>
    </w:p>
    <w:p w14:paraId="06720C19" w14:textId="77777777" w:rsidR="009A59CE" w:rsidRDefault="009A59CE"/>
    <w:p w14:paraId="44B77B43" w14:textId="77777777" w:rsidR="009A59CE" w:rsidRPr="009A59CE" w:rsidRDefault="009A59CE">
      <w:pPr>
        <w:rPr>
          <w:b/>
          <w:bCs/>
        </w:rPr>
      </w:pPr>
      <w:r w:rsidRPr="009A59CE">
        <w:rPr>
          <w:b/>
          <w:bCs/>
        </w:rPr>
        <w:t>Candidate suggested reviewers:</w:t>
      </w:r>
    </w:p>
    <w:p w14:paraId="05AB2DF1" w14:textId="77777777" w:rsidR="009A59CE" w:rsidRDefault="009A59CE"/>
    <w:p w14:paraId="72BE131A" w14:textId="4E008996" w:rsidR="009A59CE" w:rsidRDefault="009A59CE">
      <w:r>
        <w:t>Please suggest about six possible reviewers for your file. These are people who have PhDs in history or a closely related field, who are full professors (or a foreign equivalent</w:t>
      </w:r>
      <w:proofErr w:type="gramStart"/>
      <w:r>
        <w:t>),  and</w:t>
      </w:r>
      <w:proofErr w:type="gramEnd"/>
      <w:r>
        <w:t xml:space="preserve"> who currently work in departments that are PhD-granting. They might be people you do not know at all, or they might be people you have a professional relationship with. Guidance on who to exclude is below.</w:t>
      </w:r>
    </w:p>
    <w:p w14:paraId="5E8C12A3" w14:textId="77777777" w:rsidR="009A59CE" w:rsidRDefault="009A59CE"/>
    <w:p w14:paraId="15D62BCD" w14:textId="0CB04F7D" w:rsidR="009A59CE" w:rsidRDefault="009A59CE">
      <w:r>
        <w:t xml:space="preserve">If the P&amp;T chair is unable to get three reviewers </w:t>
      </w:r>
      <w:r w:rsidR="00A9615D">
        <w:t>from</w:t>
      </w:r>
      <w:r>
        <w:t xml:space="preserve"> this list to commit, they will reach out to get more ideas from you.</w:t>
      </w:r>
    </w:p>
    <w:p w14:paraId="45AA9CC9" w14:textId="77777777" w:rsidR="009A59CE" w:rsidRDefault="009A59CE"/>
    <w:tbl>
      <w:tblPr>
        <w:tblStyle w:val="TableGrid"/>
        <w:tblW w:w="0" w:type="auto"/>
        <w:tblLook w:val="04A0" w:firstRow="1" w:lastRow="0" w:firstColumn="1" w:lastColumn="0" w:noHBand="0" w:noVBand="1"/>
      </w:tblPr>
      <w:tblGrid>
        <w:gridCol w:w="2337"/>
        <w:gridCol w:w="2608"/>
        <w:gridCol w:w="2067"/>
        <w:gridCol w:w="2338"/>
      </w:tblGrid>
      <w:tr w:rsidR="009A59CE" w14:paraId="25E91EEF" w14:textId="77777777" w:rsidTr="009A59CE">
        <w:tc>
          <w:tcPr>
            <w:tcW w:w="2337" w:type="dxa"/>
          </w:tcPr>
          <w:p w14:paraId="5FCB0F95" w14:textId="082773E0" w:rsidR="009A59CE" w:rsidRDefault="009A59CE" w:rsidP="009A59CE">
            <w:r>
              <w:t>Name</w:t>
            </w:r>
          </w:p>
        </w:tc>
        <w:tc>
          <w:tcPr>
            <w:tcW w:w="2608" w:type="dxa"/>
          </w:tcPr>
          <w:p w14:paraId="0C21C3E3" w14:textId="46984E1E" w:rsidR="009A59CE" w:rsidRDefault="009A59CE" w:rsidP="009A59CE">
            <w:r>
              <w:t>Title, Department, Institution</w:t>
            </w:r>
          </w:p>
        </w:tc>
        <w:tc>
          <w:tcPr>
            <w:tcW w:w="2067" w:type="dxa"/>
          </w:tcPr>
          <w:p w14:paraId="06649F81" w14:textId="26313B11" w:rsidR="009A59CE" w:rsidRDefault="009A59CE" w:rsidP="009A59CE">
            <w:r>
              <w:t>Email</w:t>
            </w:r>
          </w:p>
        </w:tc>
        <w:tc>
          <w:tcPr>
            <w:tcW w:w="2338" w:type="dxa"/>
          </w:tcPr>
          <w:p w14:paraId="5D47C8A4" w14:textId="7DA1CC84" w:rsidR="009A59CE" w:rsidRDefault="009A59CE" w:rsidP="009A59CE">
            <w:r>
              <w:t>Relationship, if any</w:t>
            </w:r>
          </w:p>
        </w:tc>
      </w:tr>
      <w:tr w:rsidR="009A59CE" w14:paraId="46576E20" w14:textId="77777777" w:rsidTr="009A59CE">
        <w:tc>
          <w:tcPr>
            <w:tcW w:w="2337" w:type="dxa"/>
          </w:tcPr>
          <w:p w14:paraId="76D12D9F" w14:textId="77777777" w:rsidR="009A59CE" w:rsidRDefault="009A59CE" w:rsidP="009A59CE"/>
          <w:p w14:paraId="7B548B1E" w14:textId="77777777" w:rsidR="00A9615D" w:rsidRDefault="00A9615D" w:rsidP="009A59CE"/>
        </w:tc>
        <w:tc>
          <w:tcPr>
            <w:tcW w:w="2608" w:type="dxa"/>
          </w:tcPr>
          <w:p w14:paraId="7569E4FF" w14:textId="77777777" w:rsidR="009A59CE" w:rsidRDefault="009A59CE" w:rsidP="009A59CE"/>
        </w:tc>
        <w:tc>
          <w:tcPr>
            <w:tcW w:w="2067" w:type="dxa"/>
          </w:tcPr>
          <w:p w14:paraId="7A830870" w14:textId="77777777" w:rsidR="009A59CE" w:rsidRDefault="009A59CE" w:rsidP="009A59CE"/>
        </w:tc>
        <w:tc>
          <w:tcPr>
            <w:tcW w:w="2338" w:type="dxa"/>
          </w:tcPr>
          <w:p w14:paraId="0FE7AFFE" w14:textId="77777777" w:rsidR="009A59CE" w:rsidRDefault="009A59CE" w:rsidP="009A59CE"/>
        </w:tc>
      </w:tr>
      <w:tr w:rsidR="009A59CE" w14:paraId="130DCFA4" w14:textId="77777777" w:rsidTr="009A59CE">
        <w:tc>
          <w:tcPr>
            <w:tcW w:w="2337" w:type="dxa"/>
          </w:tcPr>
          <w:p w14:paraId="38DB829A" w14:textId="77777777" w:rsidR="009A59CE" w:rsidRDefault="009A59CE" w:rsidP="009A59CE"/>
          <w:p w14:paraId="2328AD13" w14:textId="77777777" w:rsidR="00A9615D" w:rsidRDefault="00A9615D" w:rsidP="009A59CE"/>
        </w:tc>
        <w:tc>
          <w:tcPr>
            <w:tcW w:w="2608" w:type="dxa"/>
          </w:tcPr>
          <w:p w14:paraId="6A847782" w14:textId="77777777" w:rsidR="009A59CE" w:rsidRDefault="009A59CE" w:rsidP="009A59CE"/>
        </w:tc>
        <w:tc>
          <w:tcPr>
            <w:tcW w:w="2067" w:type="dxa"/>
          </w:tcPr>
          <w:p w14:paraId="76E9AC9C" w14:textId="77777777" w:rsidR="009A59CE" w:rsidRDefault="009A59CE" w:rsidP="009A59CE"/>
        </w:tc>
        <w:tc>
          <w:tcPr>
            <w:tcW w:w="2338" w:type="dxa"/>
          </w:tcPr>
          <w:p w14:paraId="7D8FDC92" w14:textId="77777777" w:rsidR="009A59CE" w:rsidRDefault="009A59CE" w:rsidP="009A59CE"/>
        </w:tc>
      </w:tr>
      <w:tr w:rsidR="009A59CE" w14:paraId="7569B3C6" w14:textId="77777777" w:rsidTr="009A59CE">
        <w:tc>
          <w:tcPr>
            <w:tcW w:w="2337" w:type="dxa"/>
          </w:tcPr>
          <w:p w14:paraId="7F4E6974" w14:textId="77777777" w:rsidR="009A59CE" w:rsidRDefault="009A59CE" w:rsidP="009A59CE"/>
          <w:p w14:paraId="13E39123" w14:textId="77777777" w:rsidR="00A9615D" w:rsidRDefault="00A9615D" w:rsidP="009A59CE"/>
        </w:tc>
        <w:tc>
          <w:tcPr>
            <w:tcW w:w="2608" w:type="dxa"/>
          </w:tcPr>
          <w:p w14:paraId="1C4394EE" w14:textId="77777777" w:rsidR="009A59CE" w:rsidRDefault="009A59CE" w:rsidP="009A59CE"/>
        </w:tc>
        <w:tc>
          <w:tcPr>
            <w:tcW w:w="2067" w:type="dxa"/>
          </w:tcPr>
          <w:p w14:paraId="67B51E30" w14:textId="77777777" w:rsidR="009A59CE" w:rsidRDefault="009A59CE" w:rsidP="009A59CE"/>
        </w:tc>
        <w:tc>
          <w:tcPr>
            <w:tcW w:w="2338" w:type="dxa"/>
          </w:tcPr>
          <w:p w14:paraId="2A540C54" w14:textId="77777777" w:rsidR="009A59CE" w:rsidRDefault="009A59CE" w:rsidP="009A59CE"/>
        </w:tc>
      </w:tr>
      <w:tr w:rsidR="009A59CE" w14:paraId="6E7BA9D4" w14:textId="77777777" w:rsidTr="009A59CE">
        <w:tc>
          <w:tcPr>
            <w:tcW w:w="2337" w:type="dxa"/>
          </w:tcPr>
          <w:p w14:paraId="25DC371E" w14:textId="77777777" w:rsidR="009A59CE" w:rsidRDefault="009A59CE" w:rsidP="009A59CE"/>
          <w:p w14:paraId="7322BB26" w14:textId="77777777" w:rsidR="00A9615D" w:rsidRDefault="00A9615D" w:rsidP="009A59CE"/>
        </w:tc>
        <w:tc>
          <w:tcPr>
            <w:tcW w:w="2608" w:type="dxa"/>
          </w:tcPr>
          <w:p w14:paraId="16728330" w14:textId="77777777" w:rsidR="009A59CE" w:rsidRDefault="009A59CE" w:rsidP="009A59CE"/>
        </w:tc>
        <w:tc>
          <w:tcPr>
            <w:tcW w:w="2067" w:type="dxa"/>
          </w:tcPr>
          <w:p w14:paraId="421F8EF2" w14:textId="77777777" w:rsidR="009A59CE" w:rsidRDefault="009A59CE" w:rsidP="009A59CE"/>
        </w:tc>
        <w:tc>
          <w:tcPr>
            <w:tcW w:w="2338" w:type="dxa"/>
          </w:tcPr>
          <w:p w14:paraId="4FBBB0D5" w14:textId="77777777" w:rsidR="009A59CE" w:rsidRDefault="009A59CE" w:rsidP="009A59CE"/>
        </w:tc>
      </w:tr>
      <w:tr w:rsidR="009A59CE" w14:paraId="66502011" w14:textId="77777777" w:rsidTr="009A59CE">
        <w:tc>
          <w:tcPr>
            <w:tcW w:w="2337" w:type="dxa"/>
          </w:tcPr>
          <w:p w14:paraId="59421FC4" w14:textId="77777777" w:rsidR="009A59CE" w:rsidRDefault="009A59CE" w:rsidP="009A59CE"/>
          <w:p w14:paraId="192F0AAD" w14:textId="77777777" w:rsidR="00A9615D" w:rsidRDefault="00A9615D" w:rsidP="009A59CE"/>
        </w:tc>
        <w:tc>
          <w:tcPr>
            <w:tcW w:w="2608" w:type="dxa"/>
          </w:tcPr>
          <w:p w14:paraId="3CB94E76" w14:textId="77777777" w:rsidR="009A59CE" w:rsidRDefault="009A59CE" w:rsidP="009A59CE"/>
        </w:tc>
        <w:tc>
          <w:tcPr>
            <w:tcW w:w="2067" w:type="dxa"/>
          </w:tcPr>
          <w:p w14:paraId="2C03E6E0" w14:textId="77777777" w:rsidR="009A59CE" w:rsidRDefault="009A59CE" w:rsidP="009A59CE"/>
        </w:tc>
        <w:tc>
          <w:tcPr>
            <w:tcW w:w="2338" w:type="dxa"/>
          </w:tcPr>
          <w:p w14:paraId="2CBCE955" w14:textId="77777777" w:rsidR="009A59CE" w:rsidRDefault="009A59CE" w:rsidP="009A59CE"/>
        </w:tc>
      </w:tr>
      <w:tr w:rsidR="009A59CE" w14:paraId="7527EDDE" w14:textId="77777777" w:rsidTr="009A59CE">
        <w:tc>
          <w:tcPr>
            <w:tcW w:w="2337" w:type="dxa"/>
          </w:tcPr>
          <w:p w14:paraId="446F0641" w14:textId="77777777" w:rsidR="009A59CE" w:rsidRDefault="009A59CE" w:rsidP="009A59CE"/>
          <w:p w14:paraId="2AEB233D" w14:textId="77777777" w:rsidR="00A9615D" w:rsidRDefault="00A9615D" w:rsidP="009A59CE"/>
        </w:tc>
        <w:tc>
          <w:tcPr>
            <w:tcW w:w="2608" w:type="dxa"/>
          </w:tcPr>
          <w:p w14:paraId="19B3A6B1" w14:textId="77777777" w:rsidR="009A59CE" w:rsidRDefault="009A59CE" w:rsidP="009A59CE"/>
        </w:tc>
        <w:tc>
          <w:tcPr>
            <w:tcW w:w="2067" w:type="dxa"/>
          </w:tcPr>
          <w:p w14:paraId="1C0E8B60" w14:textId="77777777" w:rsidR="009A59CE" w:rsidRDefault="009A59CE" w:rsidP="009A59CE"/>
        </w:tc>
        <w:tc>
          <w:tcPr>
            <w:tcW w:w="2338" w:type="dxa"/>
          </w:tcPr>
          <w:p w14:paraId="7505A8C1" w14:textId="77777777" w:rsidR="009A59CE" w:rsidRDefault="009A59CE" w:rsidP="009A59CE"/>
        </w:tc>
      </w:tr>
      <w:tr w:rsidR="009A59CE" w14:paraId="02654D9D" w14:textId="77777777" w:rsidTr="009A59CE">
        <w:tc>
          <w:tcPr>
            <w:tcW w:w="2337" w:type="dxa"/>
          </w:tcPr>
          <w:p w14:paraId="7A1FFBC2" w14:textId="77777777" w:rsidR="009A59CE" w:rsidRDefault="009A59CE" w:rsidP="009A59CE"/>
          <w:p w14:paraId="17DD644C" w14:textId="77777777" w:rsidR="00A9615D" w:rsidRDefault="00A9615D" w:rsidP="009A59CE"/>
        </w:tc>
        <w:tc>
          <w:tcPr>
            <w:tcW w:w="2608" w:type="dxa"/>
          </w:tcPr>
          <w:p w14:paraId="235D7AD2" w14:textId="77777777" w:rsidR="009A59CE" w:rsidRDefault="009A59CE" w:rsidP="009A59CE"/>
        </w:tc>
        <w:tc>
          <w:tcPr>
            <w:tcW w:w="2067" w:type="dxa"/>
          </w:tcPr>
          <w:p w14:paraId="543DA181" w14:textId="77777777" w:rsidR="009A59CE" w:rsidRDefault="009A59CE" w:rsidP="009A59CE"/>
        </w:tc>
        <w:tc>
          <w:tcPr>
            <w:tcW w:w="2338" w:type="dxa"/>
          </w:tcPr>
          <w:p w14:paraId="5B69BC2F" w14:textId="77777777" w:rsidR="009A59CE" w:rsidRDefault="009A59CE" w:rsidP="009A59CE"/>
        </w:tc>
      </w:tr>
    </w:tbl>
    <w:p w14:paraId="67C5B190" w14:textId="59FD72F9" w:rsidR="009A59CE" w:rsidRDefault="009A59CE" w:rsidP="009A59CE"/>
    <w:p w14:paraId="07ADCEF5" w14:textId="77777777" w:rsidR="009A59CE" w:rsidRDefault="009A59CE"/>
    <w:p w14:paraId="16B71DE7" w14:textId="2B234EEE" w:rsidR="009A59CE" w:rsidRDefault="009A59CE">
      <w:pPr>
        <w:rPr>
          <w:b/>
          <w:bCs/>
        </w:rPr>
      </w:pPr>
      <w:r w:rsidRPr="009A59CE">
        <w:rPr>
          <w:b/>
          <w:bCs/>
        </w:rPr>
        <w:t>Candidate excluded reviewers:</w:t>
      </w:r>
    </w:p>
    <w:p w14:paraId="4CBBFA64" w14:textId="6281AE29" w:rsidR="009A59CE" w:rsidRDefault="009A59CE" w:rsidP="009A59CE">
      <w:pPr>
        <w:tabs>
          <w:tab w:val="left" w:pos="4070"/>
        </w:tabs>
      </w:pPr>
      <w:r>
        <w:tab/>
      </w:r>
    </w:p>
    <w:p w14:paraId="2BDF6CE4" w14:textId="0601A799" w:rsidR="009A59CE" w:rsidRDefault="009A59CE" w:rsidP="009A59CE">
      <w:pPr>
        <w:tabs>
          <w:tab w:val="left" w:pos="4070"/>
        </w:tabs>
      </w:pPr>
      <w:r>
        <w:t>You have the opportunity here to exclude reviewers who would be inappropriate. This is anyone who taught you or served on your committee, anyone you co-author with</w:t>
      </w:r>
      <w:r w:rsidR="00A9615D">
        <w:t xml:space="preserve">, or anyone you have a close friendship or personal relationship with.  You may also exclude anyone you think might approach your dossier unfairly because of professional or personal conflicts or differences in approach.  </w:t>
      </w:r>
    </w:p>
    <w:p w14:paraId="24B2302B" w14:textId="77777777" w:rsidR="00A9615D" w:rsidRDefault="00A9615D" w:rsidP="009A59CE">
      <w:pPr>
        <w:tabs>
          <w:tab w:val="left" w:pos="4070"/>
        </w:tabs>
      </w:pPr>
    </w:p>
    <w:p w14:paraId="799AC68E" w14:textId="04901F52" w:rsidR="00A9615D" w:rsidRDefault="00A9615D" w:rsidP="009A59CE">
      <w:pPr>
        <w:tabs>
          <w:tab w:val="left" w:pos="4070"/>
        </w:tabs>
      </w:pPr>
      <w:r>
        <w:t>Note: we are only contacting full professors in PhD granting departments, so you only need to list exclusions who fit that criterion. We will also not reach out to anyone from the institution where you received MA or PhD, so you only need to list committee members and advisors if they have changed institutions since then.</w:t>
      </w:r>
    </w:p>
    <w:p w14:paraId="5580D367" w14:textId="77777777" w:rsidR="00A9615D" w:rsidRDefault="00A9615D" w:rsidP="009A59CE">
      <w:pPr>
        <w:tabs>
          <w:tab w:val="left" w:pos="4070"/>
        </w:tabs>
      </w:pPr>
    </w:p>
    <w:p w14:paraId="54E8C593" w14:textId="27A722E9" w:rsidR="00A9615D" w:rsidRDefault="00A9615D" w:rsidP="009A59CE">
      <w:pPr>
        <w:tabs>
          <w:tab w:val="left" w:pos="4070"/>
        </w:tabs>
      </w:pPr>
      <w:r>
        <w:t>It is okay to add lines to this. It is also okay to leave it blank.</w:t>
      </w:r>
    </w:p>
    <w:p w14:paraId="272ABBBF" w14:textId="77777777" w:rsidR="00A9615D" w:rsidRDefault="00A9615D" w:rsidP="009A59CE">
      <w:pPr>
        <w:tabs>
          <w:tab w:val="left" w:pos="4070"/>
        </w:tabs>
      </w:pPr>
    </w:p>
    <w:tbl>
      <w:tblPr>
        <w:tblStyle w:val="TableGrid"/>
        <w:tblW w:w="0" w:type="auto"/>
        <w:tblLook w:val="04A0" w:firstRow="1" w:lastRow="0" w:firstColumn="1" w:lastColumn="0" w:noHBand="0" w:noVBand="1"/>
      </w:tblPr>
      <w:tblGrid>
        <w:gridCol w:w="2337"/>
        <w:gridCol w:w="3688"/>
        <w:gridCol w:w="3240"/>
      </w:tblGrid>
      <w:tr w:rsidR="00A9615D" w14:paraId="7B87FAE0" w14:textId="77777777" w:rsidTr="00A9615D">
        <w:tc>
          <w:tcPr>
            <w:tcW w:w="2337" w:type="dxa"/>
          </w:tcPr>
          <w:p w14:paraId="40F5D18C" w14:textId="77777777" w:rsidR="00A9615D" w:rsidRDefault="00A9615D" w:rsidP="00241AAD">
            <w:r>
              <w:t>Name</w:t>
            </w:r>
          </w:p>
        </w:tc>
        <w:tc>
          <w:tcPr>
            <w:tcW w:w="3688" w:type="dxa"/>
          </w:tcPr>
          <w:p w14:paraId="3174C140" w14:textId="77777777" w:rsidR="00A9615D" w:rsidRDefault="00A9615D" w:rsidP="00241AAD">
            <w:r>
              <w:t>Title, Department, Institution</w:t>
            </w:r>
          </w:p>
        </w:tc>
        <w:tc>
          <w:tcPr>
            <w:tcW w:w="3240" w:type="dxa"/>
          </w:tcPr>
          <w:p w14:paraId="4B684E13" w14:textId="5F57CAA4" w:rsidR="00A9615D" w:rsidRDefault="00A9615D" w:rsidP="00241AAD">
            <w:r>
              <w:t>Notes, if desired</w:t>
            </w:r>
          </w:p>
        </w:tc>
      </w:tr>
      <w:tr w:rsidR="00A9615D" w14:paraId="01418B6B" w14:textId="77777777" w:rsidTr="00A9615D">
        <w:tc>
          <w:tcPr>
            <w:tcW w:w="2337" w:type="dxa"/>
          </w:tcPr>
          <w:p w14:paraId="7978A522" w14:textId="77777777" w:rsidR="00A9615D" w:rsidRDefault="00A9615D" w:rsidP="00241AAD"/>
          <w:p w14:paraId="2AB06A9F" w14:textId="77777777" w:rsidR="00A9615D" w:rsidRDefault="00A9615D" w:rsidP="00241AAD"/>
        </w:tc>
        <w:tc>
          <w:tcPr>
            <w:tcW w:w="3688" w:type="dxa"/>
          </w:tcPr>
          <w:p w14:paraId="4CF72A5B" w14:textId="77777777" w:rsidR="00A9615D" w:rsidRDefault="00A9615D" w:rsidP="00241AAD"/>
        </w:tc>
        <w:tc>
          <w:tcPr>
            <w:tcW w:w="3240" w:type="dxa"/>
          </w:tcPr>
          <w:p w14:paraId="20B2AA72" w14:textId="77777777" w:rsidR="00A9615D" w:rsidRDefault="00A9615D" w:rsidP="00241AAD"/>
        </w:tc>
      </w:tr>
      <w:tr w:rsidR="00A9615D" w14:paraId="56E217B3" w14:textId="77777777" w:rsidTr="00A9615D">
        <w:tc>
          <w:tcPr>
            <w:tcW w:w="2337" w:type="dxa"/>
          </w:tcPr>
          <w:p w14:paraId="294BA6BD" w14:textId="77777777" w:rsidR="00A9615D" w:rsidRDefault="00A9615D" w:rsidP="00241AAD"/>
          <w:p w14:paraId="4A8E3D98" w14:textId="77777777" w:rsidR="00A9615D" w:rsidRDefault="00A9615D" w:rsidP="00241AAD"/>
        </w:tc>
        <w:tc>
          <w:tcPr>
            <w:tcW w:w="3688" w:type="dxa"/>
          </w:tcPr>
          <w:p w14:paraId="4DDDD320" w14:textId="77777777" w:rsidR="00A9615D" w:rsidRDefault="00A9615D" w:rsidP="00241AAD"/>
        </w:tc>
        <w:tc>
          <w:tcPr>
            <w:tcW w:w="3240" w:type="dxa"/>
          </w:tcPr>
          <w:p w14:paraId="64561EA2" w14:textId="77777777" w:rsidR="00A9615D" w:rsidRDefault="00A9615D" w:rsidP="00241AAD"/>
        </w:tc>
      </w:tr>
      <w:tr w:rsidR="00A9615D" w14:paraId="798176A0" w14:textId="77777777" w:rsidTr="00A9615D">
        <w:tc>
          <w:tcPr>
            <w:tcW w:w="2337" w:type="dxa"/>
          </w:tcPr>
          <w:p w14:paraId="33544BE9" w14:textId="77777777" w:rsidR="00A9615D" w:rsidRDefault="00A9615D" w:rsidP="00241AAD"/>
          <w:p w14:paraId="3AB4089E" w14:textId="77777777" w:rsidR="00A9615D" w:rsidRDefault="00A9615D" w:rsidP="00241AAD"/>
        </w:tc>
        <w:tc>
          <w:tcPr>
            <w:tcW w:w="3688" w:type="dxa"/>
          </w:tcPr>
          <w:p w14:paraId="27BB6007" w14:textId="77777777" w:rsidR="00A9615D" w:rsidRDefault="00A9615D" w:rsidP="00241AAD"/>
        </w:tc>
        <w:tc>
          <w:tcPr>
            <w:tcW w:w="3240" w:type="dxa"/>
          </w:tcPr>
          <w:p w14:paraId="26CBF4F7" w14:textId="77777777" w:rsidR="00A9615D" w:rsidRDefault="00A9615D" w:rsidP="00241AAD"/>
        </w:tc>
      </w:tr>
      <w:tr w:rsidR="00A9615D" w14:paraId="3C9B4297" w14:textId="77777777" w:rsidTr="00A9615D">
        <w:tc>
          <w:tcPr>
            <w:tcW w:w="2337" w:type="dxa"/>
          </w:tcPr>
          <w:p w14:paraId="0C7947C1" w14:textId="77777777" w:rsidR="00A9615D" w:rsidRDefault="00A9615D" w:rsidP="00241AAD"/>
          <w:p w14:paraId="76B0E297" w14:textId="77777777" w:rsidR="00A9615D" w:rsidRDefault="00A9615D" w:rsidP="00241AAD"/>
        </w:tc>
        <w:tc>
          <w:tcPr>
            <w:tcW w:w="3688" w:type="dxa"/>
          </w:tcPr>
          <w:p w14:paraId="7AF1AE77" w14:textId="77777777" w:rsidR="00A9615D" w:rsidRDefault="00A9615D" w:rsidP="00241AAD"/>
        </w:tc>
        <w:tc>
          <w:tcPr>
            <w:tcW w:w="3240" w:type="dxa"/>
          </w:tcPr>
          <w:p w14:paraId="51B8E0F7" w14:textId="77777777" w:rsidR="00A9615D" w:rsidRDefault="00A9615D" w:rsidP="00241AAD"/>
        </w:tc>
      </w:tr>
      <w:tr w:rsidR="00A9615D" w14:paraId="584AAFE6" w14:textId="77777777" w:rsidTr="00A9615D">
        <w:tc>
          <w:tcPr>
            <w:tcW w:w="2337" w:type="dxa"/>
          </w:tcPr>
          <w:p w14:paraId="73ED5B1F" w14:textId="77777777" w:rsidR="00A9615D" w:rsidRDefault="00A9615D" w:rsidP="00241AAD"/>
          <w:p w14:paraId="2B56730C" w14:textId="77777777" w:rsidR="00A9615D" w:rsidRDefault="00A9615D" w:rsidP="00241AAD"/>
        </w:tc>
        <w:tc>
          <w:tcPr>
            <w:tcW w:w="3688" w:type="dxa"/>
          </w:tcPr>
          <w:p w14:paraId="2E88652F" w14:textId="77777777" w:rsidR="00A9615D" w:rsidRDefault="00A9615D" w:rsidP="00241AAD"/>
        </w:tc>
        <w:tc>
          <w:tcPr>
            <w:tcW w:w="3240" w:type="dxa"/>
          </w:tcPr>
          <w:p w14:paraId="782FAE9D" w14:textId="77777777" w:rsidR="00A9615D" w:rsidRDefault="00A9615D" w:rsidP="00241AAD"/>
        </w:tc>
      </w:tr>
      <w:tr w:rsidR="00A9615D" w14:paraId="49824480" w14:textId="77777777" w:rsidTr="00A9615D">
        <w:tc>
          <w:tcPr>
            <w:tcW w:w="2337" w:type="dxa"/>
          </w:tcPr>
          <w:p w14:paraId="32804E36" w14:textId="77777777" w:rsidR="00A9615D" w:rsidRDefault="00A9615D" w:rsidP="00241AAD"/>
          <w:p w14:paraId="444AF5ED" w14:textId="77777777" w:rsidR="00A9615D" w:rsidRDefault="00A9615D" w:rsidP="00241AAD"/>
        </w:tc>
        <w:tc>
          <w:tcPr>
            <w:tcW w:w="3688" w:type="dxa"/>
          </w:tcPr>
          <w:p w14:paraId="0AC96A1B" w14:textId="77777777" w:rsidR="00A9615D" w:rsidRDefault="00A9615D" w:rsidP="00241AAD"/>
        </w:tc>
        <w:tc>
          <w:tcPr>
            <w:tcW w:w="3240" w:type="dxa"/>
          </w:tcPr>
          <w:p w14:paraId="2D12E906" w14:textId="77777777" w:rsidR="00A9615D" w:rsidRDefault="00A9615D" w:rsidP="00241AAD"/>
        </w:tc>
      </w:tr>
      <w:tr w:rsidR="00A9615D" w14:paraId="5E4BB93D" w14:textId="77777777" w:rsidTr="00A9615D">
        <w:tc>
          <w:tcPr>
            <w:tcW w:w="2337" w:type="dxa"/>
          </w:tcPr>
          <w:p w14:paraId="1BE51271" w14:textId="77777777" w:rsidR="00A9615D" w:rsidRDefault="00A9615D" w:rsidP="00241AAD"/>
          <w:p w14:paraId="258ABA9E" w14:textId="77777777" w:rsidR="00A9615D" w:rsidRDefault="00A9615D" w:rsidP="00241AAD"/>
        </w:tc>
        <w:tc>
          <w:tcPr>
            <w:tcW w:w="3688" w:type="dxa"/>
          </w:tcPr>
          <w:p w14:paraId="56260A40" w14:textId="77777777" w:rsidR="00A9615D" w:rsidRDefault="00A9615D" w:rsidP="00241AAD"/>
        </w:tc>
        <w:tc>
          <w:tcPr>
            <w:tcW w:w="3240" w:type="dxa"/>
          </w:tcPr>
          <w:p w14:paraId="78E0ACA2" w14:textId="77777777" w:rsidR="00A9615D" w:rsidRDefault="00A9615D" w:rsidP="00241AAD"/>
        </w:tc>
      </w:tr>
      <w:tr w:rsidR="00A9615D" w14:paraId="54541F6E" w14:textId="77777777" w:rsidTr="00A9615D">
        <w:tc>
          <w:tcPr>
            <w:tcW w:w="2337" w:type="dxa"/>
          </w:tcPr>
          <w:p w14:paraId="517461EB" w14:textId="77777777" w:rsidR="00A9615D" w:rsidRDefault="00A9615D" w:rsidP="00241AAD"/>
          <w:p w14:paraId="2072CC77" w14:textId="77777777" w:rsidR="00A9615D" w:rsidRDefault="00A9615D" w:rsidP="00241AAD"/>
        </w:tc>
        <w:tc>
          <w:tcPr>
            <w:tcW w:w="3688" w:type="dxa"/>
          </w:tcPr>
          <w:p w14:paraId="6F1AB437" w14:textId="77777777" w:rsidR="00A9615D" w:rsidRDefault="00A9615D" w:rsidP="00241AAD"/>
        </w:tc>
        <w:tc>
          <w:tcPr>
            <w:tcW w:w="3240" w:type="dxa"/>
          </w:tcPr>
          <w:p w14:paraId="6E808AA7" w14:textId="77777777" w:rsidR="00A9615D" w:rsidRDefault="00A9615D" w:rsidP="00241AAD"/>
        </w:tc>
      </w:tr>
      <w:tr w:rsidR="00A9615D" w14:paraId="6D51FC8A" w14:textId="77777777" w:rsidTr="00A9615D">
        <w:tc>
          <w:tcPr>
            <w:tcW w:w="2337" w:type="dxa"/>
          </w:tcPr>
          <w:p w14:paraId="5BAF8F11" w14:textId="77777777" w:rsidR="00A9615D" w:rsidRDefault="00A9615D" w:rsidP="00241AAD"/>
          <w:p w14:paraId="08FDB578" w14:textId="77777777" w:rsidR="00A9615D" w:rsidRDefault="00A9615D" w:rsidP="00241AAD"/>
        </w:tc>
        <w:tc>
          <w:tcPr>
            <w:tcW w:w="3688" w:type="dxa"/>
          </w:tcPr>
          <w:p w14:paraId="0827789D" w14:textId="77777777" w:rsidR="00A9615D" w:rsidRDefault="00A9615D" w:rsidP="00241AAD"/>
        </w:tc>
        <w:tc>
          <w:tcPr>
            <w:tcW w:w="3240" w:type="dxa"/>
          </w:tcPr>
          <w:p w14:paraId="6D4AE577" w14:textId="77777777" w:rsidR="00A9615D" w:rsidRDefault="00A9615D" w:rsidP="00241AAD"/>
        </w:tc>
      </w:tr>
    </w:tbl>
    <w:p w14:paraId="70C1415F" w14:textId="77777777" w:rsidR="00A9615D" w:rsidRPr="009A59CE" w:rsidRDefault="00A9615D" w:rsidP="009A59CE">
      <w:pPr>
        <w:tabs>
          <w:tab w:val="left" w:pos="4070"/>
        </w:tabs>
      </w:pPr>
    </w:p>
    <w:sectPr w:rsidR="00A9615D" w:rsidRPr="009A59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2F45E2"/>
    <w:multiLevelType w:val="hybridMultilevel"/>
    <w:tmpl w:val="236AE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4778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9CE"/>
    <w:rsid w:val="000421A1"/>
    <w:rsid w:val="00064355"/>
    <w:rsid w:val="00225E3E"/>
    <w:rsid w:val="00403FC2"/>
    <w:rsid w:val="00627CA9"/>
    <w:rsid w:val="008A5C0C"/>
    <w:rsid w:val="009A59CE"/>
    <w:rsid w:val="009E272E"/>
    <w:rsid w:val="00A9615D"/>
    <w:rsid w:val="00BA12E6"/>
    <w:rsid w:val="00F24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96CD6D"/>
  <w15:chartTrackingRefBased/>
  <w15:docId w15:val="{308C5867-98CB-7D40-998E-284840485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59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59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59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59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59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59C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59C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59C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59C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59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59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59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59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59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59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59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59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59CE"/>
    <w:rPr>
      <w:rFonts w:eastAsiaTheme="majorEastAsia" w:cstheme="majorBidi"/>
      <w:color w:val="272727" w:themeColor="text1" w:themeTint="D8"/>
    </w:rPr>
  </w:style>
  <w:style w:type="paragraph" w:styleId="Title">
    <w:name w:val="Title"/>
    <w:basedOn w:val="Normal"/>
    <w:next w:val="Normal"/>
    <w:link w:val="TitleChar"/>
    <w:uiPriority w:val="10"/>
    <w:qFormat/>
    <w:rsid w:val="009A59C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59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59C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59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59C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A59CE"/>
    <w:rPr>
      <w:i/>
      <w:iCs/>
      <w:color w:val="404040" w:themeColor="text1" w:themeTint="BF"/>
    </w:rPr>
  </w:style>
  <w:style w:type="paragraph" w:styleId="ListParagraph">
    <w:name w:val="List Paragraph"/>
    <w:basedOn w:val="Normal"/>
    <w:uiPriority w:val="34"/>
    <w:qFormat/>
    <w:rsid w:val="009A59CE"/>
    <w:pPr>
      <w:ind w:left="720"/>
      <w:contextualSpacing/>
    </w:pPr>
  </w:style>
  <w:style w:type="character" w:styleId="IntenseEmphasis">
    <w:name w:val="Intense Emphasis"/>
    <w:basedOn w:val="DefaultParagraphFont"/>
    <w:uiPriority w:val="21"/>
    <w:qFormat/>
    <w:rsid w:val="009A59CE"/>
    <w:rPr>
      <w:i/>
      <w:iCs/>
      <w:color w:val="0F4761" w:themeColor="accent1" w:themeShade="BF"/>
    </w:rPr>
  </w:style>
  <w:style w:type="paragraph" w:styleId="IntenseQuote">
    <w:name w:val="Intense Quote"/>
    <w:basedOn w:val="Normal"/>
    <w:next w:val="Normal"/>
    <w:link w:val="IntenseQuoteChar"/>
    <w:uiPriority w:val="30"/>
    <w:qFormat/>
    <w:rsid w:val="009A59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59CE"/>
    <w:rPr>
      <w:i/>
      <w:iCs/>
      <w:color w:val="0F4761" w:themeColor="accent1" w:themeShade="BF"/>
    </w:rPr>
  </w:style>
  <w:style w:type="character" w:styleId="IntenseReference">
    <w:name w:val="Intense Reference"/>
    <w:basedOn w:val="DefaultParagraphFont"/>
    <w:uiPriority w:val="32"/>
    <w:qFormat/>
    <w:rsid w:val="009A59CE"/>
    <w:rPr>
      <w:b/>
      <w:bCs/>
      <w:smallCaps/>
      <w:color w:val="0F4761" w:themeColor="accent1" w:themeShade="BF"/>
      <w:spacing w:val="5"/>
    </w:rPr>
  </w:style>
  <w:style w:type="table" w:styleId="TableGrid">
    <w:name w:val="Table Grid"/>
    <w:basedOn w:val="TableNormal"/>
    <w:uiPriority w:val="39"/>
    <w:rsid w:val="009A59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15</TotalTime>
  <Pages>2</Pages>
  <Words>266</Words>
  <Characters>1365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Moran, Rachel</dc:creator>
  <cp:keywords/>
  <dc:description/>
  <cp:lastModifiedBy>Moran, Rachel</cp:lastModifiedBy>
  <cp:revision>2</cp:revision>
  <dcterms:created xsi:type="dcterms:W3CDTF">2024-12-16T14:23:00Z</dcterms:created>
  <dcterms:modified xsi:type="dcterms:W3CDTF">2024-12-18T15:43:00Z</dcterms:modified>
</cp:coreProperties>
</file>