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21" w:rsidRPr="00D41E08" w:rsidRDefault="006D345D" w:rsidP="00D41E08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D41E08">
        <w:rPr>
          <w:b/>
          <w:bCs/>
          <w:sz w:val="30"/>
          <w:szCs w:val="30"/>
        </w:rPr>
        <w:t>ADVANCED ELECTIVE COURSE OPTIONS</w:t>
      </w:r>
    </w:p>
    <w:p w:rsidR="006D345D" w:rsidRDefault="00D41E08" w:rsidP="006D345D">
      <w:pPr>
        <w:rPr>
          <w:i/>
          <w:iCs/>
        </w:rPr>
      </w:pPr>
      <w:r>
        <w:rPr>
          <w:i/>
          <w:iCs/>
        </w:rPr>
        <w:t>T</w:t>
      </w:r>
      <w:r w:rsidR="006D345D" w:rsidRPr="006D345D">
        <w:rPr>
          <w:i/>
          <w:iCs/>
        </w:rPr>
        <w:t xml:space="preserve">he following course list is not exhaustive; any 3xxx or 4xxx level (advanced) course contributes towards the </w:t>
      </w:r>
      <w:proofErr w:type="gramStart"/>
      <w:r w:rsidR="006D345D" w:rsidRPr="006D345D">
        <w:rPr>
          <w:i/>
          <w:iCs/>
        </w:rPr>
        <w:t xml:space="preserve">42 </w:t>
      </w:r>
      <w:r w:rsidR="00A303AB">
        <w:rPr>
          <w:i/>
          <w:iCs/>
        </w:rPr>
        <w:t>advanced</w:t>
      </w:r>
      <w:proofErr w:type="gramEnd"/>
      <w:r w:rsidR="00A303AB">
        <w:rPr>
          <w:i/>
          <w:iCs/>
        </w:rPr>
        <w:t xml:space="preserve"> hour requirement at UNT</w:t>
      </w:r>
      <w:r w:rsidR="006D345D" w:rsidRPr="006D345D">
        <w:rPr>
          <w:i/>
          <w:iCs/>
        </w:rPr>
        <w:t xml:space="preserve">.  </w:t>
      </w:r>
      <w:r>
        <w:rPr>
          <w:i/>
          <w:iCs/>
        </w:rPr>
        <w:t>T</w:t>
      </w:r>
      <w:r w:rsidR="006D345D" w:rsidRPr="006D345D">
        <w:rPr>
          <w:i/>
          <w:iCs/>
        </w:rPr>
        <w:t>hese are a portion of the advanced classes offered a</w:t>
      </w:r>
      <w:r w:rsidR="00A303AB">
        <w:rPr>
          <w:i/>
          <w:iCs/>
        </w:rPr>
        <w:t>t UNT</w:t>
      </w:r>
      <w:r>
        <w:rPr>
          <w:i/>
          <w:iCs/>
        </w:rPr>
        <w:t xml:space="preserve"> without pre-requisites.  S</w:t>
      </w:r>
      <w:r w:rsidR="006D345D" w:rsidRPr="006D345D">
        <w:rPr>
          <w:i/>
          <w:iCs/>
        </w:rPr>
        <w:t>ee your academic advisor/counselor for information regarding the number of adv</w:t>
      </w:r>
      <w:r>
        <w:rPr>
          <w:i/>
          <w:iCs/>
        </w:rPr>
        <w:t>anced electives you may need.  F</w:t>
      </w:r>
      <w:r w:rsidR="006D345D" w:rsidRPr="006D345D">
        <w:rPr>
          <w:i/>
          <w:iCs/>
        </w:rPr>
        <w:t xml:space="preserve">or additional class options or course descriptions, see http://catalog.unt.edu. </w:t>
      </w:r>
    </w:p>
    <w:p w:rsidR="00D41E08" w:rsidRPr="006D345D" w:rsidRDefault="00D41E08" w:rsidP="006D345D"/>
    <w:p w:rsidR="006D345D" w:rsidRPr="007F7DAD" w:rsidRDefault="006D345D" w:rsidP="006D345D">
      <w:pPr>
        <w:jc w:val="center"/>
        <w:rPr>
          <w:b/>
          <w:bCs/>
          <w:sz w:val="24"/>
          <w:szCs w:val="24"/>
          <w:u w:val="single"/>
        </w:rPr>
      </w:pPr>
      <w:r w:rsidRPr="007F7DAD">
        <w:rPr>
          <w:b/>
          <w:bCs/>
          <w:sz w:val="24"/>
          <w:szCs w:val="24"/>
          <w:u w:val="single"/>
        </w:rPr>
        <w:t>COLLEGE OF ARTS AND SCIENCES</w:t>
      </w:r>
    </w:p>
    <w:p w:rsidR="00076494" w:rsidRPr="006D345D" w:rsidRDefault="006D345D" w:rsidP="006D345D">
      <w:pPr>
        <w:numPr>
          <w:ilvl w:val="0"/>
          <w:numId w:val="1"/>
        </w:numPr>
      </w:pPr>
      <w:r w:rsidRPr="006D345D">
        <w:t xml:space="preserve">ANTH 3101 – </w:t>
      </w:r>
      <w:r w:rsidR="00306A11" w:rsidRPr="006D345D">
        <w:t>American Culture And Society</w:t>
      </w:r>
    </w:p>
    <w:p w:rsidR="00076494" w:rsidRPr="006D345D" w:rsidRDefault="006D345D" w:rsidP="006D345D">
      <w:pPr>
        <w:numPr>
          <w:ilvl w:val="0"/>
          <w:numId w:val="1"/>
        </w:numPr>
      </w:pPr>
      <w:r w:rsidRPr="006D345D">
        <w:t xml:space="preserve">COMM 4260 – </w:t>
      </w:r>
      <w:r w:rsidR="00306A11" w:rsidRPr="006D345D">
        <w:t>Performance And Culture</w:t>
      </w:r>
    </w:p>
    <w:p w:rsidR="00076494" w:rsidRPr="006D345D" w:rsidRDefault="006D345D" w:rsidP="006D345D">
      <w:pPr>
        <w:numPr>
          <w:ilvl w:val="0"/>
          <w:numId w:val="1"/>
        </w:numPr>
      </w:pPr>
      <w:r w:rsidRPr="006D345D">
        <w:t xml:space="preserve">PSCI  3500 – </w:t>
      </w:r>
      <w:r w:rsidR="00306A11" w:rsidRPr="006D345D">
        <w:t>Introduction To Peace Studies</w:t>
      </w:r>
    </w:p>
    <w:p w:rsidR="00076494" w:rsidRPr="006D345D" w:rsidRDefault="006D345D" w:rsidP="006D345D">
      <w:pPr>
        <w:numPr>
          <w:ilvl w:val="0"/>
          <w:numId w:val="1"/>
        </w:numPr>
      </w:pPr>
      <w:r w:rsidRPr="006D345D">
        <w:t xml:space="preserve">PSYC 3530 – </w:t>
      </w:r>
      <w:r w:rsidR="00306A11" w:rsidRPr="006D345D">
        <w:t>Psychology Of The Offender</w:t>
      </w:r>
    </w:p>
    <w:p w:rsidR="00076494" w:rsidRPr="006D345D" w:rsidRDefault="006D345D" w:rsidP="006D345D">
      <w:pPr>
        <w:numPr>
          <w:ilvl w:val="0"/>
          <w:numId w:val="1"/>
        </w:numPr>
      </w:pPr>
      <w:r w:rsidRPr="006D345D">
        <w:t xml:space="preserve">PSYC 3640 – </w:t>
      </w:r>
      <w:r w:rsidR="00306A11" w:rsidRPr="006D345D">
        <w:t>Psychological Factors In Marital Adjustment</w:t>
      </w:r>
    </w:p>
    <w:p w:rsidR="00076494" w:rsidRPr="006D345D" w:rsidRDefault="006D345D" w:rsidP="006D345D">
      <w:pPr>
        <w:numPr>
          <w:ilvl w:val="0"/>
          <w:numId w:val="1"/>
        </w:numPr>
      </w:pPr>
      <w:r w:rsidRPr="006D345D">
        <w:t xml:space="preserve">SOCI 3120 – </w:t>
      </w:r>
      <w:r w:rsidR="00306A11" w:rsidRPr="006D345D">
        <w:t>Sociology Of Health And Illness</w:t>
      </w:r>
    </w:p>
    <w:p w:rsidR="00076494" w:rsidRPr="006D345D" w:rsidRDefault="006D345D" w:rsidP="006D345D">
      <w:pPr>
        <w:numPr>
          <w:ilvl w:val="0"/>
          <w:numId w:val="1"/>
        </w:numPr>
      </w:pPr>
      <w:r w:rsidRPr="006D345D">
        <w:t xml:space="preserve">SOCI 3190 – </w:t>
      </w:r>
      <w:r w:rsidR="00306A11" w:rsidRPr="006D345D">
        <w:t>Correctional Counseling</w:t>
      </w:r>
    </w:p>
    <w:p w:rsidR="00076494" w:rsidRPr="006D345D" w:rsidRDefault="006D345D" w:rsidP="006D345D">
      <w:pPr>
        <w:numPr>
          <w:ilvl w:val="0"/>
          <w:numId w:val="1"/>
        </w:numPr>
      </w:pPr>
      <w:r w:rsidRPr="006D345D">
        <w:t xml:space="preserve">SOCI 3600 – </w:t>
      </w:r>
      <w:r w:rsidR="00306A11" w:rsidRPr="006D345D">
        <w:t>Multiracial Families</w:t>
      </w:r>
    </w:p>
    <w:p w:rsidR="006D6A05" w:rsidRDefault="006D6A05" w:rsidP="006D345D">
      <w:pPr>
        <w:jc w:val="center"/>
        <w:rPr>
          <w:b/>
          <w:bCs/>
          <w:sz w:val="24"/>
          <w:szCs w:val="24"/>
          <w:u w:val="single"/>
        </w:rPr>
      </w:pPr>
    </w:p>
    <w:p w:rsidR="006D345D" w:rsidRPr="007F7DAD" w:rsidRDefault="006D345D" w:rsidP="006D345D">
      <w:pPr>
        <w:jc w:val="center"/>
        <w:rPr>
          <w:b/>
          <w:bCs/>
          <w:sz w:val="24"/>
          <w:szCs w:val="24"/>
          <w:u w:val="single"/>
        </w:rPr>
      </w:pPr>
      <w:r w:rsidRPr="007F7DAD">
        <w:rPr>
          <w:b/>
          <w:bCs/>
          <w:sz w:val="24"/>
          <w:szCs w:val="24"/>
          <w:u w:val="single"/>
        </w:rPr>
        <w:t>COLLEGE OF BUSINESS</w:t>
      </w:r>
    </w:p>
    <w:p w:rsidR="00076494" w:rsidRPr="006D345D" w:rsidRDefault="00563343" w:rsidP="006D345D">
      <w:pPr>
        <w:numPr>
          <w:ilvl w:val="0"/>
          <w:numId w:val="2"/>
        </w:numPr>
        <w:jc w:val="both"/>
      </w:pPr>
      <w:r w:rsidRPr="006D345D">
        <w:t xml:space="preserve">BLAW 3430 – </w:t>
      </w:r>
      <w:r w:rsidR="00306A11" w:rsidRPr="006D345D">
        <w:t>Legal And Ethical Environment Of Business</w:t>
      </w:r>
    </w:p>
    <w:p w:rsidR="00076494" w:rsidRPr="006D345D" w:rsidRDefault="00563343" w:rsidP="006D345D">
      <w:pPr>
        <w:numPr>
          <w:ilvl w:val="0"/>
          <w:numId w:val="2"/>
        </w:numPr>
        <w:jc w:val="both"/>
      </w:pPr>
      <w:r w:rsidRPr="006D345D">
        <w:t xml:space="preserve">LGAV 3100 – </w:t>
      </w:r>
      <w:r w:rsidR="00306A11" w:rsidRPr="006D345D">
        <w:t>Introduction To The Aviation Industry</w:t>
      </w:r>
    </w:p>
    <w:p w:rsidR="00076494" w:rsidRPr="006D345D" w:rsidRDefault="00563343" w:rsidP="006D345D">
      <w:pPr>
        <w:numPr>
          <w:ilvl w:val="0"/>
          <w:numId w:val="2"/>
        </w:numPr>
        <w:jc w:val="both"/>
      </w:pPr>
      <w:r w:rsidRPr="006D345D">
        <w:t xml:space="preserve">LSCM 3960 – </w:t>
      </w:r>
      <w:r w:rsidR="00306A11" w:rsidRPr="006D345D">
        <w:t>Logistics And Supply Chain Management (Must Have Junior Standing)</w:t>
      </w:r>
    </w:p>
    <w:p w:rsidR="00076494" w:rsidRPr="006D345D" w:rsidRDefault="006D345D" w:rsidP="006D345D">
      <w:pPr>
        <w:numPr>
          <w:ilvl w:val="0"/>
          <w:numId w:val="2"/>
        </w:numPr>
        <w:jc w:val="both"/>
      </w:pPr>
      <w:r w:rsidRPr="006D345D">
        <w:t xml:space="preserve">MGMT 3330 – </w:t>
      </w:r>
      <w:r w:rsidR="00306A11" w:rsidRPr="006D345D">
        <w:t>Communicating In Business</w:t>
      </w:r>
    </w:p>
    <w:p w:rsidR="00076494" w:rsidRPr="006D345D" w:rsidRDefault="00563343" w:rsidP="006D345D">
      <w:pPr>
        <w:numPr>
          <w:ilvl w:val="0"/>
          <w:numId w:val="2"/>
        </w:numPr>
        <w:jc w:val="both"/>
      </w:pPr>
      <w:r w:rsidRPr="006D345D">
        <w:t xml:space="preserve">MGMT 3720 – </w:t>
      </w:r>
      <w:r w:rsidR="00306A11" w:rsidRPr="006D345D">
        <w:t>Organizational Behavior</w:t>
      </w:r>
    </w:p>
    <w:p w:rsidR="00076494" w:rsidRPr="006D345D" w:rsidRDefault="00563343" w:rsidP="006D345D">
      <w:pPr>
        <w:numPr>
          <w:ilvl w:val="0"/>
          <w:numId w:val="2"/>
        </w:numPr>
        <w:jc w:val="both"/>
      </w:pPr>
      <w:r w:rsidRPr="006D345D">
        <w:t xml:space="preserve">MGMT 3810 – </w:t>
      </w:r>
      <w:r w:rsidR="00306A11" w:rsidRPr="006D345D">
        <w:t>Principles Of Family Business</w:t>
      </w:r>
    </w:p>
    <w:p w:rsidR="00076494" w:rsidRPr="006D345D" w:rsidRDefault="00563343" w:rsidP="006D345D">
      <w:pPr>
        <w:numPr>
          <w:ilvl w:val="0"/>
          <w:numId w:val="2"/>
        </w:numPr>
        <w:jc w:val="both"/>
      </w:pPr>
      <w:r w:rsidRPr="006D345D">
        <w:t xml:space="preserve">MGMT 3820 – </w:t>
      </w:r>
      <w:r w:rsidR="00306A11" w:rsidRPr="006D345D">
        <w:t>Management Concepts</w:t>
      </w:r>
    </w:p>
    <w:p w:rsidR="00076494" w:rsidRPr="006D345D" w:rsidRDefault="00563343" w:rsidP="006D345D">
      <w:pPr>
        <w:numPr>
          <w:ilvl w:val="0"/>
          <w:numId w:val="2"/>
        </w:numPr>
        <w:jc w:val="both"/>
      </w:pPr>
      <w:r w:rsidRPr="006D345D">
        <w:t xml:space="preserve">MGMT 3850 – </w:t>
      </w:r>
      <w:r w:rsidR="00306A11" w:rsidRPr="006D345D">
        <w:t>Foundations Of Entrepreneurship</w:t>
      </w:r>
    </w:p>
    <w:p w:rsidR="00076494" w:rsidRPr="006D345D" w:rsidRDefault="006D345D" w:rsidP="006D345D">
      <w:pPr>
        <w:numPr>
          <w:ilvl w:val="0"/>
          <w:numId w:val="2"/>
        </w:numPr>
        <w:jc w:val="both"/>
      </w:pPr>
      <w:r w:rsidRPr="006D345D">
        <w:t xml:space="preserve">MKTG 3010 – </w:t>
      </w:r>
      <w:r w:rsidR="00306A11" w:rsidRPr="006D345D">
        <w:t>Professional Selling</w:t>
      </w:r>
    </w:p>
    <w:p w:rsidR="00076494" w:rsidRDefault="00563343" w:rsidP="006D345D">
      <w:pPr>
        <w:numPr>
          <w:ilvl w:val="0"/>
          <w:numId w:val="2"/>
        </w:numPr>
        <w:jc w:val="both"/>
      </w:pPr>
      <w:r w:rsidRPr="006D345D">
        <w:t xml:space="preserve">MKTG 3650 – </w:t>
      </w:r>
      <w:r w:rsidR="00306A11" w:rsidRPr="006D345D">
        <w:t>Foundations Of Marketing Practice (Must Have Junior Standing)</w:t>
      </w:r>
    </w:p>
    <w:p w:rsidR="00D41E08" w:rsidRDefault="00D41E08" w:rsidP="006D345D">
      <w:pPr>
        <w:rPr>
          <w:i/>
          <w:iCs/>
        </w:rPr>
      </w:pPr>
    </w:p>
    <w:p w:rsidR="00D41E08" w:rsidRDefault="00D41E0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6D345D" w:rsidRPr="00F93EAA" w:rsidRDefault="00A42F82" w:rsidP="006D345D">
      <w:pPr>
        <w:ind w:left="360"/>
        <w:jc w:val="center"/>
        <w:rPr>
          <w:b/>
          <w:bCs/>
          <w:sz w:val="24"/>
          <w:szCs w:val="24"/>
          <w:u w:val="single"/>
        </w:rPr>
      </w:pPr>
      <w:r w:rsidRPr="00F93EAA">
        <w:rPr>
          <w:b/>
          <w:bCs/>
          <w:sz w:val="24"/>
          <w:szCs w:val="24"/>
          <w:u w:val="single"/>
        </w:rPr>
        <w:lastRenderedPageBreak/>
        <w:t>COLLEGE OF EDUCATION</w:t>
      </w:r>
    </w:p>
    <w:p w:rsidR="00076494" w:rsidRPr="006D345D" w:rsidRDefault="006D345D" w:rsidP="006D345D">
      <w:pPr>
        <w:numPr>
          <w:ilvl w:val="0"/>
          <w:numId w:val="3"/>
        </w:numPr>
      </w:pPr>
      <w:r w:rsidRPr="006D345D">
        <w:t>HDFS</w:t>
      </w:r>
      <w:r w:rsidR="00A35977">
        <w:t xml:space="preserve"> 3123</w:t>
      </w:r>
      <w:r w:rsidRPr="006D345D">
        <w:t xml:space="preserve"> – Child Development</w:t>
      </w:r>
    </w:p>
    <w:p w:rsidR="00076494" w:rsidRPr="006D345D" w:rsidRDefault="006D345D" w:rsidP="006D345D">
      <w:pPr>
        <w:numPr>
          <w:ilvl w:val="0"/>
          <w:numId w:val="3"/>
        </w:numPr>
      </w:pPr>
      <w:r w:rsidRPr="006D345D">
        <w:t>HDFS 3313 – Interpersonal Relationships</w:t>
      </w:r>
    </w:p>
    <w:p w:rsidR="00076494" w:rsidRPr="006D345D" w:rsidRDefault="006D345D" w:rsidP="006D345D">
      <w:pPr>
        <w:numPr>
          <w:ilvl w:val="0"/>
          <w:numId w:val="3"/>
        </w:numPr>
      </w:pPr>
      <w:r w:rsidRPr="006D345D">
        <w:t>HLTH 3300 – Health Emergencies and First Aid</w:t>
      </w:r>
    </w:p>
    <w:p w:rsidR="00076494" w:rsidRPr="006D345D" w:rsidRDefault="006D345D" w:rsidP="006D345D">
      <w:pPr>
        <w:numPr>
          <w:ilvl w:val="0"/>
          <w:numId w:val="3"/>
        </w:numPr>
      </w:pPr>
      <w:r w:rsidRPr="006D345D">
        <w:t>KINE 3250 – Coaching Individual Sports</w:t>
      </w:r>
    </w:p>
    <w:p w:rsidR="00076494" w:rsidRPr="006D345D" w:rsidRDefault="006D345D" w:rsidP="006D345D">
      <w:pPr>
        <w:numPr>
          <w:ilvl w:val="0"/>
          <w:numId w:val="3"/>
        </w:numPr>
      </w:pPr>
      <w:r w:rsidRPr="006D345D">
        <w:t>KINE 4000 – Psychology of Sport</w:t>
      </w:r>
    </w:p>
    <w:p w:rsidR="006D6A05" w:rsidRDefault="006D6A05" w:rsidP="006D345D">
      <w:pPr>
        <w:ind w:left="360"/>
        <w:jc w:val="center"/>
        <w:rPr>
          <w:b/>
          <w:bCs/>
          <w:sz w:val="24"/>
          <w:szCs w:val="24"/>
          <w:u w:val="single"/>
        </w:rPr>
      </w:pPr>
    </w:p>
    <w:p w:rsidR="006D345D" w:rsidRPr="00F93EAA" w:rsidRDefault="00A42F82" w:rsidP="006D345D">
      <w:pPr>
        <w:ind w:left="360"/>
        <w:jc w:val="center"/>
        <w:rPr>
          <w:b/>
          <w:bCs/>
          <w:sz w:val="24"/>
          <w:szCs w:val="24"/>
          <w:u w:val="single"/>
        </w:rPr>
      </w:pPr>
      <w:r w:rsidRPr="00F93EAA">
        <w:rPr>
          <w:b/>
          <w:bCs/>
          <w:sz w:val="24"/>
          <w:szCs w:val="24"/>
          <w:u w:val="single"/>
        </w:rPr>
        <w:t>COLLEGE OF HEALTH AND PUBLIC SERVICE</w:t>
      </w:r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>AGER 4560 – Minority Aging</w:t>
      </w:r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>AGER 4800 – The Social Context of Aging</w:t>
      </w:r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>BEHV 3150 – Basic Behavior Principles</w:t>
      </w:r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>BEHV 3200 – Weird Behavior</w:t>
      </w:r>
    </w:p>
    <w:p w:rsidR="00076494" w:rsidRPr="006D345D" w:rsidRDefault="00563343" w:rsidP="006D345D">
      <w:pPr>
        <w:numPr>
          <w:ilvl w:val="0"/>
          <w:numId w:val="4"/>
        </w:numPr>
      </w:pPr>
      <w:r w:rsidRPr="006D345D">
        <w:t>CJUS 3630</w:t>
      </w:r>
      <w:r w:rsidR="00E0268F" w:rsidRPr="006D345D">
        <w:t xml:space="preserve"> – </w:t>
      </w:r>
      <w:r w:rsidRPr="006D345D">
        <w:t>Drugs, Crime &amp; Society</w:t>
      </w:r>
    </w:p>
    <w:p w:rsidR="00076494" w:rsidRPr="006D345D" w:rsidRDefault="00563343" w:rsidP="006D345D">
      <w:pPr>
        <w:numPr>
          <w:ilvl w:val="0"/>
          <w:numId w:val="4"/>
        </w:numPr>
      </w:pPr>
      <w:r w:rsidRPr="006D345D">
        <w:t>CJUS 4350</w:t>
      </w:r>
      <w:r w:rsidR="00E0268F" w:rsidRPr="006D345D">
        <w:t xml:space="preserve"> – </w:t>
      </w:r>
      <w:r w:rsidRPr="006D345D">
        <w:t>Seminar on Violence</w:t>
      </w:r>
    </w:p>
    <w:p w:rsidR="00076494" w:rsidRPr="006D345D" w:rsidRDefault="00563343" w:rsidP="006D345D">
      <w:pPr>
        <w:numPr>
          <w:ilvl w:val="0"/>
          <w:numId w:val="4"/>
        </w:numPr>
      </w:pPr>
      <w:r w:rsidRPr="006D345D">
        <w:t>CJUS 4330</w:t>
      </w:r>
      <w:r w:rsidR="00E0268F" w:rsidRPr="006D345D">
        <w:t xml:space="preserve"> – </w:t>
      </w:r>
      <w:r w:rsidRPr="006D345D">
        <w:t>Domestic &amp; Int. Terrorism</w:t>
      </w:r>
    </w:p>
    <w:p w:rsidR="00076494" w:rsidRPr="006D345D" w:rsidRDefault="00563343" w:rsidP="006D345D">
      <w:pPr>
        <w:numPr>
          <w:ilvl w:val="0"/>
          <w:numId w:val="4"/>
        </w:numPr>
      </w:pPr>
      <w:r w:rsidRPr="006D345D">
        <w:t>CJUS 4650</w:t>
      </w:r>
      <w:r w:rsidR="00E0268F" w:rsidRPr="006D345D">
        <w:t xml:space="preserve"> – </w:t>
      </w:r>
      <w:r w:rsidRPr="006D345D">
        <w:t>Victimology</w:t>
      </w:r>
    </w:p>
    <w:p w:rsidR="00076494" w:rsidRPr="006D345D" w:rsidRDefault="00563343" w:rsidP="006D345D">
      <w:pPr>
        <w:numPr>
          <w:ilvl w:val="0"/>
          <w:numId w:val="4"/>
        </w:numPr>
      </w:pPr>
      <w:r w:rsidRPr="006D345D">
        <w:t>CJUS 3300</w:t>
      </w:r>
      <w:r w:rsidR="00E0268F" w:rsidRPr="006D345D">
        <w:t xml:space="preserve"> – </w:t>
      </w:r>
      <w:r w:rsidRPr="006D345D">
        <w:t>Police Systems</w:t>
      </w:r>
    </w:p>
    <w:p w:rsidR="00076494" w:rsidRPr="006D345D" w:rsidRDefault="00563343" w:rsidP="006D345D">
      <w:pPr>
        <w:numPr>
          <w:ilvl w:val="0"/>
          <w:numId w:val="4"/>
        </w:numPr>
      </w:pPr>
      <w:r w:rsidRPr="006D345D">
        <w:t>CJUS 3400</w:t>
      </w:r>
      <w:r w:rsidR="00E0268F" w:rsidRPr="006D345D">
        <w:t xml:space="preserve"> – </w:t>
      </w:r>
      <w:r w:rsidRPr="006D345D">
        <w:t>Correctional Systems</w:t>
      </w:r>
    </w:p>
    <w:p w:rsidR="00076494" w:rsidRPr="006D345D" w:rsidRDefault="00563343" w:rsidP="006D345D">
      <w:pPr>
        <w:numPr>
          <w:ilvl w:val="0"/>
          <w:numId w:val="4"/>
        </w:numPr>
      </w:pPr>
      <w:r w:rsidRPr="006D345D">
        <w:t>CJUS 3600</w:t>
      </w:r>
      <w:r w:rsidR="00E0268F" w:rsidRPr="006D345D">
        <w:t xml:space="preserve"> – </w:t>
      </w:r>
      <w:r w:rsidRPr="006D345D">
        <w:t>Criminology</w:t>
      </w:r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 xml:space="preserve">EADP 3010 </w:t>
      </w:r>
      <w:r w:rsidR="00E0268F" w:rsidRPr="006D345D">
        <w:t xml:space="preserve">– </w:t>
      </w:r>
      <w:r w:rsidR="00563343" w:rsidRPr="006D345D">
        <w:t>Introduction to Emergency Management</w:t>
      </w:r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>PACS 3000 – Community and Public Service</w:t>
      </w:r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>PACS 4050</w:t>
      </w:r>
      <w:r w:rsidR="00E0268F" w:rsidRPr="006D345D">
        <w:t xml:space="preserve"> – </w:t>
      </w:r>
      <w:r w:rsidR="00563343" w:rsidRPr="006D345D">
        <w:t>Negotiation and Dispute Resolution</w:t>
      </w:r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 xml:space="preserve">PACS 4000 </w:t>
      </w:r>
      <w:r w:rsidR="00E0268F" w:rsidRPr="006D345D">
        <w:t xml:space="preserve">– </w:t>
      </w:r>
      <w:r w:rsidR="00563343" w:rsidRPr="006D345D">
        <w:t>Mediation</w:t>
      </w:r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 xml:space="preserve">PACS 4210 </w:t>
      </w:r>
      <w:r w:rsidR="00E0268F" w:rsidRPr="006D345D">
        <w:t xml:space="preserve"> – </w:t>
      </w:r>
      <w:r w:rsidRPr="006D345D">
        <w:t xml:space="preserve"> </w:t>
      </w:r>
      <w:r w:rsidR="00563343" w:rsidRPr="006D345D">
        <w:t>Introduction to Philanthropy and Fundraising</w:t>
      </w:r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 xml:space="preserve">PACS 4230 </w:t>
      </w:r>
      <w:r w:rsidR="00E0268F" w:rsidRPr="006D345D">
        <w:t xml:space="preserve"> – </w:t>
      </w:r>
      <w:r w:rsidRPr="006D345D">
        <w:t xml:space="preserve"> </w:t>
      </w:r>
      <w:r w:rsidR="00563343" w:rsidRPr="006D345D">
        <w:t>Social Evolution of Contemporary Volunteerism</w:t>
      </w:r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 xml:space="preserve">PACS 4220 </w:t>
      </w:r>
      <w:r w:rsidR="00E0268F" w:rsidRPr="006D345D">
        <w:t xml:space="preserve"> – </w:t>
      </w:r>
      <w:r w:rsidRPr="006D345D">
        <w:t xml:space="preserve"> </w:t>
      </w:r>
      <w:r w:rsidR="00563343" w:rsidRPr="006D345D">
        <w:t>Proposal Writing and Grants Administration</w:t>
      </w:r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 xml:space="preserve">PACS 4200 </w:t>
      </w:r>
      <w:r w:rsidR="00E0268F" w:rsidRPr="006D345D">
        <w:t xml:space="preserve"> – </w:t>
      </w:r>
      <w:r w:rsidR="00563343" w:rsidRPr="006D345D">
        <w:t>Leadership Theory and Practice for Volunteer Managers</w:t>
      </w:r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 xml:space="preserve">PACS 4240 </w:t>
      </w:r>
      <w:r w:rsidR="00E0268F" w:rsidRPr="006D345D">
        <w:t xml:space="preserve"> – </w:t>
      </w:r>
      <w:r w:rsidR="00563343" w:rsidRPr="006D345D">
        <w:t>Volunteer Management Concepts and Applications</w:t>
      </w:r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 xml:space="preserve">PACS 4250 </w:t>
      </w:r>
      <w:r w:rsidR="00E0268F" w:rsidRPr="006D345D">
        <w:t xml:space="preserve">– </w:t>
      </w:r>
      <w:r w:rsidR="00563343" w:rsidRPr="006D345D">
        <w:t>Community Resource Mapping and Collaboration</w:t>
      </w:r>
    </w:p>
    <w:p w:rsidR="006D6A05" w:rsidRPr="006D6A05" w:rsidRDefault="00A42F82" w:rsidP="006D6A05">
      <w:pPr>
        <w:ind w:left="360"/>
        <w:jc w:val="center"/>
        <w:rPr>
          <w:b/>
          <w:bCs/>
          <w:u w:val="single"/>
        </w:rPr>
      </w:pPr>
      <w:r w:rsidRPr="006D6A05">
        <w:rPr>
          <w:b/>
          <w:bCs/>
          <w:sz w:val="24"/>
          <w:szCs w:val="24"/>
          <w:u w:val="single"/>
        </w:rPr>
        <w:lastRenderedPageBreak/>
        <w:t>COLLEGE OF HEALTH AND PUBLIC SERVICE</w:t>
      </w:r>
      <w:r w:rsidRPr="00E819E1">
        <w:rPr>
          <w:b/>
          <w:bCs/>
        </w:rPr>
        <w:t xml:space="preserve"> </w:t>
      </w:r>
      <w:r w:rsidR="006D6A05" w:rsidRPr="00E819E1">
        <w:rPr>
          <w:b/>
          <w:bCs/>
          <w:sz w:val="20"/>
          <w:szCs w:val="20"/>
        </w:rPr>
        <w:t>(continued)</w:t>
      </w:r>
    </w:p>
    <w:p w:rsidR="00076494" w:rsidRDefault="006D345D" w:rsidP="006D345D">
      <w:pPr>
        <w:numPr>
          <w:ilvl w:val="0"/>
          <w:numId w:val="4"/>
        </w:numPr>
      </w:pPr>
      <w:r w:rsidRPr="006D345D">
        <w:t xml:space="preserve">PACS 4260 </w:t>
      </w:r>
      <w:r w:rsidR="00E0268F" w:rsidRPr="006D345D">
        <w:t xml:space="preserve">– </w:t>
      </w:r>
      <w:r w:rsidR="00563343" w:rsidRPr="006D345D">
        <w:t>Volunteer Program Planning and Evaluation</w:t>
      </w:r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 xml:space="preserve">PADM 3410 </w:t>
      </w:r>
      <w:r w:rsidR="00003050" w:rsidRPr="006D345D">
        <w:t xml:space="preserve">– </w:t>
      </w:r>
      <w:r w:rsidR="00563343" w:rsidRPr="006D345D">
        <w:rPr>
          <w:bCs/>
        </w:rPr>
        <w:t>Financial Aspects of Government</w:t>
      </w:r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 xml:space="preserve">PADM 3700 </w:t>
      </w:r>
      <w:r w:rsidR="00003050" w:rsidRPr="006D345D">
        <w:t xml:space="preserve">– </w:t>
      </w:r>
      <w:r w:rsidR="00563343" w:rsidRPr="006D345D">
        <w:rPr>
          <w:bCs/>
        </w:rPr>
        <w:t>Issues in Public Administration</w:t>
      </w:r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 xml:space="preserve">RHAB 3000 – </w:t>
      </w:r>
      <w:proofErr w:type="spellStart"/>
      <w:r w:rsidRPr="006D345D">
        <w:t>Microcounseling</w:t>
      </w:r>
      <w:proofErr w:type="spellEnd"/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>RHAB 3100 – Disability and Society</w:t>
      </w:r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 xml:space="preserve">RHAB 3975 </w:t>
      </w:r>
      <w:r w:rsidR="00003050" w:rsidRPr="006D345D">
        <w:t xml:space="preserve">– </w:t>
      </w:r>
      <w:r w:rsidR="00563343" w:rsidRPr="006D345D">
        <w:rPr>
          <w:bCs/>
        </w:rPr>
        <w:t>Addictions</w:t>
      </w:r>
    </w:p>
    <w:p w:rsidR="00076494" w:rsidRPr="006D345D" w:rsidRDefault="006D345D" w:rsidP="006D345D">
      <w:pPr>
        <w:numPr>
          <w:ilvl w:val="0"/>
          <w:numId w:val="4"/>
        </w:numPr>
      </w:pPr>
      <w:r w:rsidRPr="006D345D">
        <w:t xml:space="preserve">RHAB 4075 </w:t>
      </w:r>
      <w:r w:rsidR="00003050" w:rsidRPr="006D345D">
        <w:t xml:space="preserve">– </w:t>
      </w:r>
      <w:r w:rsidR="00563343" w:rsidRPr="006D345D">
        <w:rPr>
          <w:bCs/>
        </w:rPr>
        <w:t>Drugs and Alcohol</w:t>
      </w:r>
    </w:p>
    <w:p w:rsidR="00076494" w:rsidRDefault="006D345D" w:rsidP="006D345D">
      <w:pPr>
        <w:numPr>
          <w:ilvl w:val="0"/>
          <w:numId w:val="4"/>
        </w:numPr>
      </w:pPr>
      <w:r w:rsidRPr="006D345D">
        <w:t>SOWK 4540 – Human Diversity for the Helping Professions</w:t>
      </w:r>
    </w:p>
    <w:p w:rsidR="008E31BF" w:rsidRDefault="008E31BF" w:rsidP="006D345D">
      <w:pPr>
        <w:jc w:val="center"/>
        <w:rPr>
          <w:b/>
          <w:bCs/>
          <w:sz w:val="24"/>
          <w:szCs w:val="24"/>
          <w:u w:val="single"/>
        </w:rPr>
      </w:pPr>
    </w:p>
    <w:p w:rsidR="006D345D" w:rsidRPr="00F93EAA" w:rsidRDefault="00A42F82" w:rsidP="006D345D">
      <w:pPr>
        <w:jc w:val="center"/>
        <w:rPr>
          <w:b/>
          <w:bCs/>
          <w:sz w:val="24"/>
          <w:szCs w:val="24"/>
          <w:u w:val="single"/>
        </w:rPr>
      </w:pPr>
      <w:r w:rsidRPr="00F93EAA">
        <w:rPr>
          <w:b/>
          <w:bCs/>
          <w:sz w:val="24"/>
          <w:szCs w:val="24"/>
          <w:u w:val="single"/>
        </w:rPr>
        <w:t>COLLEGE OF INFORMATION</w:t>
      </w:r>
    </w:p>
    <w:p w:rsidR="006D345D" w:rsidRDefault="006D345D" w:rsidP="006D345D">
      <w:pPr>
        <w:numPr>
          <w:ilvl w:val="0"/>
          <w:numId w:val="4"/>
        </w:numPr>
      </w:pPr>
      <w:r w:rsidRPr="006D345D">
        <w:t>INFO 4420 – Informational Resources for Children</w:t>
      </w:r>
    </w:p>
    <w:p w:rsidR="006D345D" w:rsidRDefault="006D345D" w:rsidP="006D345D">
      <w:pPr>
        <w:numPr>
          <w:ilvl w:val="0"/>
          <w:numId w:val="4"/>
        </w:numPr>
      </w:pPr>
      <w:r w:rsidRPr="006D345D">
        <w:t>INFO 4430 – Informational Resources for Young Adults</w:t>
      </w:r>
    </w:p>
    <w:p w:rsidR="006D345D" w:rsidRDefault="006D345D" w:rsidP="006D345D">
      <w:pPr>
        <w:numPr>
          <w:ilvl w:val="0"/>
          <w:numId w:val="4"/>
        </w:numPr>
      </w:pPr>
      <w:r w:rsidRPr="006D345D">
        <w:t>LING 3060 – Principles of Language Study</w:t>
      </w:r>
    </w:p>
    <w:p w:rsidR="006D345D" w:rsidRPr="006D345D" w:rsidRDefault="006D345D" w:rsidP="006D345D">
      <w:pPr>
        <w:numPr>
          <w:ilvl w:val="0"/>
          <w:numId w:val="4"/>
        </w:numPr>
      </w:pPr>
      <w:r w:rsidRPr="006D345D">
        <w:t>LTEC 3010 – Personal Development</w:t>
      </w:r>
    </w:p>
    <w:p w:rsidR="008E31BF" w:rsidRDefault="008E31BF" w:rsidP="006D345D">
      <w:pPr>
        <w:jc w:val="center"/>
        <w:rPr>
          <w:b/>
          <w:bCs/>
          <w:sz w:val="24"/>
          <w:szCs w:val="24"/>
          <w:u w:val="single"/>
        </w:rPr>
      </w:pPr>
    </w:p>
    <w:p w:rsidR="006D345D" w:rsidRPr="00F93EAA" w:rsidRDefault="00A42F82" w:rsidP="006D345D">
      <w:pPr>
        <w:jc w:val="center"/>
        <w:rPr>
          <w:b/>
          <w:bCs/>
          <w:sz w:val="24"/>
          <w:szCs w:val="24"/>
          <w:u w:val="single"/>
        </w:rPr>
      </w:pPr>
      <w:r w:rsidRPr="00F93EAA">
        <w:rPr>
          <w:b/>
          <w:bCs/>
          <w:sz w:val="24"/>
          <w:szCs w:val="24"/>
          <w:u w:val="single"/>
        </w:rPr>
        <w:t>COLLEGE OF MERCHANDISING, HOSPITALITY, AND TOURISM</w:t>
      </w:r>
    </w:p>
    <w:p w:rsidR="00076494" w:rsidRPr="006D345D" w:rsidRDefault="006D345D" w:rsidP="006D345D">
      <w:pPr>
        <w:numPr>
          <w:ilvl w:val="0"/>
          <w:numId w:val="8"/>
        </w:numPr>
      </w:pPr>
      <w:r w:rsidRPr="006D345D">
        <w:t>HMGT 3240 – Special Event Management</w:t>
      </w:r>
    </w:p>
    <w:p w:rsidR="00076494" w:rsidRPr="006D345D" w:rsidRDefault="006D345D" w:rsidP="006D345D">
      <w:pPr>
        <w:numPr>
          <w:ilvl w:val="0"/>
          <w:numId w:val="8"/>
        </w:numPr>
      </w:pPr>
      <w:r w:rsidRPr="006D345D">
        <w:t>HMGT 3260 - Resort and Club Management (online)</w:t>
      </w:r>
    </w:p>
    <w:p w:rsidR="00076494" w:rsidRPr="006D345D" w:rsidRDefault="006D345D" w:rsidP="006D345D">
      <w:pPr>
        <w:numPr>
          <w:ilvl w:val="0"/>
          <w:numId w:val="8"/>
        </w:numPr>
      </w:pPr>
      <w:r w:rsidRPr="006D345D">
        <w:t>HMGT 4300 – Beverage Survey (Must be 21 or Older)</w:t>
      </w:r>
    </w:p>
    <w:p w:rsidR="00076494" w:rsidRPr="006D345D" w:rsidRDefault="006D345D" w:rsidP="006D345D">
      <w:pPr>
        <w:numPr>
          <w:ilvl w:val="0"/>
          <w:numId w:val="8"/>
        </w:numPr>
      </w:pPr>
      <w:r w:rsidRPr="006D345D">
        <w:t>MDSE 3350 – Historic and Contemporary Styles of Apparel (Junior Standing)</w:t>
      </w:r>
    </w:p>
    <w:p w:rsidR="00076494" w:rsidRPr="006D345D" w:rsidRDefault="006D345D" w:rsidP="006D345D">
      <w:pPr>
        <w:numPr>
          <w:ilvl w:val="0"/>
          <w:numId w:val="8"/>
        </w:numPr>
      </w:pPr>
      <w:r w:rsidRPr="006D345D">
        <w:t>MDSE 3750 – Consumer Studies</w:t>
      </w:r>
    </w:p>
    <w:p w:rsidR="00076494" w:rsidRPr="006D345D" w:rsidRDefault="006D345D" w:rsidP="006D345D">
      <w:pPr>
        <w:numPr>
          <w:ilvl w:val="0"/>
          <w:numId w:val="8"/>
        </w:numPr>
      </w:pPr>
      <w:r w:rsidRPr="006D345D">
        <w:t>CMHT 3950 – Creating Consumer Experiences (online)</w:t>
      </w:r>
    </w:p>
    <w:p w:rsidR="00076494" w:rsidRPr="006D345D" w:rsidRDefault="006D345D" w:rsidP="006D345D">
      <w:pPr>
        <w:numPr>
          <w:ilvl w:val="0"/>
          <w:numId w:val="8"/>
        </w:numPr>
      </w:pPr>
      <w:r w:rsidRPr="006D345D">
        <w:t>CMHT 4750</w:t>
      </w:r>
      <w:r w:rsidR="00003050">
        <w:t xml:space="preserve"> </w:t>
      </w:r>
      <w:r w:rsidRPr="006D345D">
        <w:t>– Managing a Diverse Workforce (online, seniors only)</w:t>
      </w:r>
    </w:p>
    <w:p w:rsidR="00076494" w:rsidRPr="006D345D" w:rsidRDefault="006D345D" w:rsidP="006D345D">
      <w:pPr>
        <w:numPr>
          <w:ilvl w:val="0"/>
          <w:numId w:val="8"/>
        </w:numPr>
      </w:pPr>
      <w:r w:rsidRPr="006D345D">
        <w:t>DRTL 3090 – Consumer Engagement in Digital Channels (junior standing)</w:t>
      </w:r>
    </w:p>
    <w:p w:rsidR="00076494" w:rsidRPr="006D345D" w:rsidRDefault="006D345D" w:rsidP="006D345D">
      <w:pPr>
        <w:numPr>
          <w:ilvl w:val="0"/>
          <w:numId w:val="8"/>
        </w:numPr>
      </w:pPr>
      <w:r w:rsidRPr="006D345D">
        <w:t>HFMD 3355 – Historic and Contemporary Styles of Home Furnishings (Spring Only)</w:t>
      </w:r>
    </w:p>
    <w:p w:rsidR="00076494" w:rsidRPr="006D345D" w:rsidRDefault="006D345D" w:rsidP="006D345D">
      <w:pPr>
        <w:numPr>
          <w:ilvl w:val="0"/>
          <w:numId w:val="8"/>
        </w:numPr>
      </w:pPr>
      <w:r w:rsidRPr="006D345D">
        <w:t>HFMD 3570 – Decorative Accessories Merchandising (Fall Only)</w:t>
      </w:r>
    </w:p>
    <w:p w:rsidR="00D41E08" w:rsidRDefault="00D41E0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6D345D" w:rsidRPr="00F93EAA" w:rsidRDefault="00A42F82" w:rsidP="006D345D">
      <w:pPr>
        <w:jc w:val="center"/>
        <w:rPr>
          <w:b/>
          <w:bCs/>
          <w:sz w:val="24"/>
          <w:szCs w:val="24"/>
          <w:u w:val="single"/>
        </w:rPr>
      </w:pPr>
      <w:r w:rsidRPr="00F93EAA">
        <w:rPr>
          <w:b/>
          <w:bCs/>
          <w:sz w:val="24"/>
          <w:szCs w:val="24"/>
          <w:u w:val="single"/>
        </w:rPr>
        <w:lastRenderedPageBreak/>
        <w:t>COLLEGE OF MUSIC</w:t>
      </w:r>
    </w:p>
    <w:p w:rsidR="006D345D" w:rsidRPr="006D345D" w:rsidRDefault="006D345D" w:rsidP="006D345D">
      <w:r w:rsidRPr="006D345D">
        <w:t>Ethnomusicology</w:t>
      </w:r>
    </w:p>
    <w:p w:rsidR="006D345D" w:rsidRPr="006D345D" w:rsidRDefault="006D345D" w:rsidP="00250494">
      <w:pPr>
        <w:pStyle w:val="ListParagraph"/>
        <w:numPr>
          <w:ilvl w:val="0"/>
          <w:numId w:val="9"/>
        </w:numPr>
        <w:spacing w:line="360" w:lineRule="auto"/>
      </w:pPr>
      <w:r w:rsidRPr="006D345D">
        <w:t>MUET 3030 – Music Cultures of the World (</w:t>
      </w:r>
      <w:proofErr w:type="spellStart"/>
      <w:r w:rsidRPr="006D345D">
        <w:t>Sp,Sum,Fall</w:t>
      </w:r>
      <w:proofErr w:type="spellEnd"/>
      <w:r w:rsidRPr="006D345D">
        <w:t>)</w:t>
      </w:r>
    </w:p>
    <w:p w:rsidR="006D345D" w:rsidRPr="006D345D" w:rsidRDefault="006D345D" w:rsidP="00250494">
      <w:pPr>
        <w:pStyle w:val="ListParagraph"/>
        <w:numPr>
          <w:ilvl w:val="0"/>
          <w:numId w:val="9"/>
        </w:numPr>
        <w:spacing w:line="360" w:lineRule="auto"/>
      </w:pPr>
      <w:r w:rsidRPr="006D345D">
        <w:t>MUET 3070 – Studies in Asian Music (Fall)</w:t>
      </w:r>
    </w:p>
    <w:p w:rsidR="006D345D" w:rsidRPr="006D345D" w:rsidRDefault="006D345D" w:rsidP="00250494">
      <w:pPr>
        <w:pStyle w:val="ListParagraph"/>
        <w:numPr>
          <w:ilvl w:val="0"/>
          <w:numId w:val="9"/>
        </w:numPr>
        <w:spacing w:line="360" w:lineRule="auto"/>
      </w:pPr>
      <w:r w:rsidRPr="006D345D">
        <w:t>MUET 3080 – Studies in Latin-American Music (</w:t>
      </w:r>
      <w:proofErr w:type="spellStart"/>
      <w:r w:rsidRPr="006D345D">
        <w:t>Sp</w:t>
      </w:r>
      <w:proofErr w:type="spellEnd"/>
      <w:r w:rsidRPr="006D345D">
        <w:t>)</w:t>
      </w:r>
    </w:p>
    <w:p w:rsidR="006D345D" w:rsidRPr="006D345D" w:rsidRDefault="006D345D" w:rsidP="00250494">
      <w:pPr>
        <w:pStyle w:val="ListParagraph"/>
        <w:numPr>
          <w:ilvl w:val="0"/>
          <w:numId w:val="9"/>
        </w:numPr>
        <w:spacing w:line="360" w:lineRule="auto"/>
      </w:pPr>
      <w:r w:rsidRPr="006D345D">
        <w:t>MUET 3090 – Music of India (</w:t>
      </w:r>
      <w:proofErr w:type="spellStart"/>
      <w:r w:rsidRPr="006D345D">
        <w:t>Sp</w:t>
      </w:r>
      <w:proofErr w:type="spellEnd"/>
      <w:r w:rsidRPr="006D345D">
        <w:t>)</w:t>
      </w:r>
    </w:p>
    <w:p w:rsidR="006D345D" w:rsidRPr="006D345D" w:rsidRDefault="006D345D" w:rsidP="00250494">
      <w:pPr>
        <w:pStyle w:val="ListParagraph"/>
        <w:numPr>
          <w:ilvl w:val="0"/>
          <w:numId w:val="9"/>
        </w:numPr>
        <w:spacing w:line="360" w:lineRule="auto"/>
      </w:pPr>
      <w:r w:rsidRPr="006D345D">
        <w:t>MUET 3617 – African Music and Movement (</w:t>
      </w:r>
      <w:proofErr w:type="spellStart"/>
      <w:r w:rsidRPr="006D345D">
        <w:t>Sp</w:t>
      </w:r>
      <w:proofErr w:type="spellEnd"/>
      <w:r w:rsidRPr="006D345D">
        <w:t xml:space="preserve"> &amp; Fall)</w:t>
      </w:r>
    </w:p>
    <w:p w:rsidR="006D345D" w:rsidRPr="006D345D" w:rsidRDefault="006D345D" w:rsidP="00250494">
      <w:pPr>
        <w:pStyle w:val="ListParagraph"/>
        <w:numPr>
          <w:ilvl w:val="0"/>
          <w:numId w:val="9"/>
        </w:numPr>
        <w:spacing w:line="360" w:lineRule="auto"/>
      </w:pPr>
      <w:r w:rsidRPr="006D345D">
        <w:t>MUET 4500 – Intro to Ethnomusicology (</w:t>
      </w:r>
      <w:proofErr w:type="spellStart"/>
      <w:r w:rsidRPr="006D345D">
        <w:t>Sp</w:t>
      </w:r>
      <w:proofErr w:type="spellEnd"/>
      <w:r w:rsidRPr="006D345D">
        <w:t xml:space="preserve"> &amp; Fall)</w:t>
      </w:r>
    </w:p>
    <w:p w:rsidR="006D345D" w:rsidRPr="006D345D" w:rsidRDefault="006D345D" w:rsidP="006D345D">
      <w:r w:rsidRPr="006D345D">
        <w:t>Music History and Literature</w:t>
      </w:r>
    </w:p>
    <w:p w:rsidR="006D345D" w:rsidRPr="006D345D" w:rsidRDefault="006D345D" w:rsidP="00250494">
      <w:pPr>
        <w:pStyle w:val="ListParagraph"/>
        <w:numPr>
          <w:ilvl w:val="0"/>
          <w:numId w:val="10"/>
        </w:numPr>
        <w:spacing w:line="360" w:lineRule="auto"/>
      </w:pPr>
      <w:r w:rsidRPr="006D345D">
        <w:t>MUMH 3000 – Nineteenth Century Music (</w:t>
      </w:r>
      <w:proofErr w:type="spellStart"/>
      <w:r w:rsidRPr="006D345D">
        <w:t>Sp</w:t>
      </w:r>
      <w:proofErr w:type="spellEnd"/>
      <w:r w:rsidRPr="006D345D">
        <w:t xml:space="preserve"> &amp; Fall)</w:t>
      </w:r>
    </w:p>
    <w:p w:rsidR="006D345D" w:rsidRPr="006D345D" w:rsidRDefault="006D345D" w:rsidP="00250494">
      <w:pPr>
        <w:pStyle w:val="ListParagraph"/>
        <w:numPr>
          <w:ilvl w:val="0"/>
          <w:numId w:val="10"/>
        </w:numPr>
        <w:spacing w:line="360" w:lineRule="auto"/>
      </w:pPr>
      <w:r w:rsidRPr="006D345D">
        <w:t>MUMH 3010 – Twentieth Century Music (</w:t>
      </w:r>
      <w:proofErr w:type="spellStart"/>
      <w:r w:rsidRPr="006D345D">
        <w:t>Sp,Sum,Fall</w:t>
      </w:r>
      <w:proofErr w:type="spellEnd"/>
      <w:r w:rsidRPr="006D345D">
        <w:t>)</w:t>
      </w:r>
    </w:p>
    <w:p w:rsidR="006D345D" w:rsidRPr="006D345D" w:rsidRDefault="006D345D" w:rsidP="006D345D">
      <w:r w:rsidRPr="006D345D">
        <w:t>Percussion Ensembles (</w:t>
      </w:r>
      <w:proofErr w:type="spellStart"/>
      <w:r w:rsidRPr="006D345D">
        <w:t>Sp</w:t>
      </w:r>
      <w:proofErr w:type="spellEnd"/>
      <w:r w:rsidRPr="006D345D">
        <w:t xml:space="preserve"> &amp; Fall)</w:t>
      </w:r>
    </w:p>
    <w:p w:rsidR="006D345D" w:rsidRPr="006D345D" w:rsidRDefault="006D345D" w:rsidP="006D345D">
      <w:pPr>
        <w:pStyle w:val="ListParagraph"/>
        <w:numPr>
          <w:ilvl w:val="0"/>
          <w:numId w:val="11"/>
        </w:numPr>
      </w:pPr>
      <w:r w:rsidRPr="006D345D">
        <w:t>MUCM 3617 (sections: 505-</w:t>
      </w:r>
      <w:r w:rsidR="002528DF">
        <w:t>steel band, 507-Brazilian, 508-S</w:t>
      </w:r>
      <w:r w:rsidRPr="006D345D">
        <w:t xml:space="preserve">outh </w:t>
      </w:r>
      <w:r w:rsidR="002528DF" w:rsidRPr="006D345D">
        <w:t>Indian</w:t>
      </w:r>
      <w:r w:rsidRPr="006D345D">
        <w:t>, 510-African, 512-Afro-cuban, 514-Gamelan)</w:t>
      </w:r>
    </w:p>
    <w:p w:rsidR="00B03B7E" w:rsidRDefault="00B03B7E" w:rsidP="00B03B7E">
      <w:pPr>
        <w:jc w:val="center"/>
        <w:rPr>
          <w:b/>
          <w:bCs/>
          <w:u w:val="single"/>
        </w:rPr>
      </w:pPr>
    </w:p>
    <w:p w:rsidR="00B03B7E" w:rsidRPr="00F93EAA" w:rsidRDefault="00A42F82" w:rsidP="00B03B7E">
      <w:pPr>
        <w:jc w:val="center"/>
        <w:rPr>
          <w:b/>
          <w:bCs/>
          <w:sz w:val="24"/>
          <w:szCs w:val="24"/>
          <w:u w:val="single"/>
        </w:rPr>
      </w:pPr>
      <w:r w:rsidRPr="00F93EAA">
        <w:rPr>
          <w:b/>
          <w:bCs/>
          <w:sz w:val="24"/>
          <w:szCs w:val="24"/>
          <w:u w:val="single"/>
        </w:rPr>
        <w:t>COLLEGE OF VISUAL ARTS AND DESIGN</w:t>
      </w:r>
    </w:p>
    <w:p w:rsidR="00B03B7E" w:rsidRPr="006D345D" w:rsidRDefault="00B03B7E" w:rsidP="00B03B7E">
      <w:pPr>
        <w:numPr>
          <w:ilvl w:val="0"/>
          <w:numId w:val="13"/>
        </w:numPr>
      </w:pPr>
      <w:r w:rsidRPr="006D345D">
        <w:t>ART</w:t>
      </w:r>
      <w:r>
        <w:t xml:space="preserve"> </w:t>
      </w:r>
      <w:r w:rsidRPr="006D345D">
        <w:t>4570</w:t>
      </w:r>
      <w:r w:rsidR="00003050" w:rsidRPr="006D345D">
        <w:t xml:space="preserve"> – </w:t>
      </w:r>
      <w:r w:rsidRPr="006D345D">
        <w:t xml:space="preserve">Care and Conservation of Art (one semester offering to be taken by majors outside of art. offered in </w:t>
      </w:r>
      <w:r w:rsidR="004C6786" w:rsidRPr="006D345D">
        <w:t>Dallas</w:t>
      </w:r>
      <w:r w:rsidRPr="006D345D">
        <w:t xml:space="preserve"> for the fall</w:t>
      </w:r>
      <w:r w:rsidR="00003CEB">
        <w:t xml:space="preserve"> ‘17</w:t>
      </w:r>
      <w:r w:rsidRPr="006D345D">
        <w:t>)</w:t>
      </w:r>
    </w:p>
    <w:p w:rsidR="00B03B7E" w:rsidRPr="006D345D" w:rsidRDefault="00B03B7E" w:rsidP="00B03B7E">
      <w:pPr>
        <w:numPr>
          <w:ilvl w:val="0"/>
          <w:numId w:val="13"/>
        </w:numPr>
      </w:pPr>
      <w:r w:rsidRPr="006D345D">
        <w:t>AEAH</w:t>
      </w:r>
      <w:r>
        <w:t xml:space="preserve"> </w:t>
      </w:r>
      <w:r w:rsidRPr="006D345D">
        <w:t xml:space="preserve">4940 </w:t>
      </w:r>
      <w:r w:rsidR="00003050" w:rsidRPr="006D345D">
        <w:t xml:space="preserve">– </w:t>
      </w:r>
      <w:r w:rsidRPr="006D345D">
        <w:t xml:space="preserve">Understanding Art Museums (one semester offering to be taken by majors outside of art. offered in </w:t>
      </w:r>
      <w:r w:rsidR="004C6786" w:rsidRPr="006D345D">
        <w:t>Dallas</w:t>
      </w:r>
      <w:r w:rsidRPr="006D345D">
        <w:t xml:space="preserve"> for the fall</w:t>
      </w:r>
      <w:r w:rsidR="00003CEB">
        <w:t xml:space="preserve"> ‘17</w:t>
      </w:r>
      <w:r w:rsidRPr="006D345D">
        <w:t>)</w:t>
      </w:r>
    </w:p>
    <w:p w:rsidR="00D41E08" w:rsidRDefault="00D41E08" w:rsidP="006D345D">
      <w:pPr>
        <w:jc w:val="center"/>
        <w:rPr>
          <w:b/>
          <w:bCs/>
          <w:u w:val="single"/>
        </w:rPr>
      </w:pPr>
    </w:p>
    <w:p w:rsidR="006D345D" w:rsidRPr="00F93EAA" w:rsidRDefault="00A42F82" w:rsidP="006D345D">
      <w:pPr>
        <w:jc w:val="center"/>
        <w:rPr>
          <w:b/>
          <w:bCs/>
          <w:sz w:val="24"/>
          <w:szCs w:val="24"/>
          <w:u w:val="single"/>
        </w:rPr>
      </w:pPr>
      <w:r w:rsidRPr="00F93EAA">
        <w:rPr>
          <w:b/>
          <w:bCs/>
          <w:sz w:val="24"/>
          <w:szCs w:val="24"/>
          <w:u w:val="single"/>
        </w:rPr>
        <w:t>MAYBORN SCHOOL OF JOURNALISM</w:t>
      </w:r>
    </w:p>
    <w:p w:rsidR="00563343" w:rsidRDefault="006D345D" w:rsidP="006D345D">
      <w:pPr>
        <w:numPr>
          <w:ilvl w:val="0"/>
          <w:numId w:val="12"/>
        </w:numPr>
      </w:pPr>
      <w:r w:rsidRPr="006D345D">
        <w:t>JOUR 4250 – Race, Gender, and the Media</w:t>
      </w:r>
    </w:p>
    <w:sectPr w:rsidR="0056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86B"/>
    <w:multiLevelType w:val="hybridMultilevel"/>
    <w:tmpl w:val="F196998E"/>
    <w:lvl w:ilvl="0" w:tplc="7AF80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C5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AF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A1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A4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A5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ED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ED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8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BE340D"/>
    <w:multiLevelType w:val="hybridMultilevel"/>
    <w:tmpl w:val="1E20178A"/>
    <w:lvl w:ilvl="0" w:tplc="67768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09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E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09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E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44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CF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E5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84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ED24C5"/>
    <w:multiLevelType w:val="hybridMultilevel"/>
    <w:tmpl w:val="C28CFD60"/>
    <w:lvl w:ilvl="0" w:tplc="0C7A1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6D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A3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6B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A4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E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01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6D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6F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5B527A"/>
    <w:multiLevelType w:val="hybridMultilevel"/>
    <w:tmpl w:val="D0B8C8C4"/>
    <w:lvl w:ilvl="0" w:tplc="ADD8E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05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6D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01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CE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4A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45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A1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6C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7370E4"/>
    <w:multiLevelType w:val="hybridMultilevel"/>
    <w:tmpl w:val="7930A2A2"/>
    <w:lvl w:ilvl="0" w:tplc="A13E3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6F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4A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8C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E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C3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BD6820"/>
    <w:multiLevelType w:val="hybridMultilevel"/>
    <w:tmpl w:val="CB6C8DDC"/>
    <w:lvl w:ilvl="0" w:tplc="CBFAB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09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6B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24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64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48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64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E8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756C1E"/>
    <w:multiLevelType w:val="hybridMultilevel"/>
    <w:tmpl w:val="0FFC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668FD"/>
    <w:multiLevelType w:val="hybridMultilevel"/>
    <w:tmpl w:val="1FEC155C"/>
    <w:lvl w:ilvl="0" w:tplc="F1CE3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CA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08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2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8B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AC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C4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49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0B599A"/>
    <w:multiLevelType w:val="hybridMultilevel"/>
    <w:tmpl w:val="67A6AF7A"/>
    <w:lvl w:ilvl="0" w:tplc="83B43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6E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48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60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E9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2D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2F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8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CF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9865FD"/>
    <w:multiLevelType w:val="hybridMultilevel"/>
    <w:tmpl w:val="DBBE82D0"/>
    <w:lvl w:ilvl="0" w:tplc="D6DC5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E7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A8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48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0D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4D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85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E2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A8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9ED478F"/>
    <w:multiLevelType w:val="hybridMultilevel"/>
    <w:tmpl w:val="0B0A007A"/>
    <w:lvl w:ilvl="0" w:tplc="BEF67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4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08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2A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48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C3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08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EA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29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4979D8"/>
    <w:multiLevelType w:val="hybridMultilevel"/>
    <w:tmpl w:val="420C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E13BF"/>
    <w:multiLevelType w:val="hybridMultilevel"/>
    <w:tmpl w:val="5686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5D"/>
    <w:rsid w:val="00003050"/>
    <w:rsid w:val="00003CEB"/>
    <w:rsid w:val="00076494"/>
    <w:rsid w:val="00250494"/>
    <w:rsid w:val="002528DF"/>
    <w:rsid w:val="00306A11"/>
    <w:rsid w:val="004C6786"/>
    <w:rsid w:val="00563343"/>
    <w:rsid w:val="006D345D"/>
    <w:rsid w:val="006D6A05"/>
    <w:rsid w:val="007F7DAD"/>
    <w:rsid w:val="008E31BF"/>
    <w:rsid w:val="00A303AB"/>
    <w:rsid w:val="00A35977"/>
    <w:rsid w:val="00A42F82"/>
    <w:rsid w:val="00B03B7E"/>
    <w:rsid w:val="00C27FEF"/>
    <w:rsid w:val="00C6694D"/>
    <w:rsid w:val="00D41E08"/>
    <w:rsid w:val="00DB03C1"/>
    <w:rsid w:val="00E0268F"/>
    <w:rsid w:val="00E819E1"/>
    <w:rsid w:val="00F9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3A157-2C78-4A77-832A-F244E26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213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29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71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9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11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01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85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1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62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38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43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43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14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69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8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86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36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47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91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31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04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87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7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024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7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7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57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4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6288">
          <w:marLeft w:val="446"/>
          <w:marRight w:val="0"/>
          <w:marTop w:val="9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359">
          <w:marLeft w:val="446"/>
          <w:marRight w:val="0"/>
          <w:marTop w:val="9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63">
          <w:marLeft w:val="446"/>
          <w:marRight w:val="0"/>
          <w:marTop w:val="9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566">
          <w:marLeft w:val="446"/>
          <w:marRight w:val="0"/>
          <w:marTop w:val="9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800">
          <w:marLeft w:val="446"/>
          <w:marRight w:val="0"/>
          <w:marTop w:val="9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134">
          <w:marLeft w:val="446"/>
          <w:marRight w:val="0"/>
          <w:marTop w:val="9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56">
          <w:marLeft w:val="446"/>
          <w:marRight w:val="0"/>
          <w:marTop w:val="9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37">
          <w:marLeft w:val="446"/>
          <w:marRight w:val="0"/>
          <w:marTop w:val="9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27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71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3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93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5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07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36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5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50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1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5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2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30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0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2711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59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745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3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1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25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05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5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48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76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22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Alia, Azzama</dc:creator>
  <cp:keywords/>
  <dc:description/>
  <cp:lastModifiedBy>Cole, Erika</cp:lastModifiedBy>
  <cp:revision>2</cp:revision>
  <cp:lastPrinted>2017-03-20T13:11:00Z</cp:lastPrinted>
  <dcterms:created xsi:type="dcterms:W3CDTF">2017-03-20T13:11:00Z</dcterms:created>
  <dcterms:modified xsi:type="dcterms:W3CDTF">2017-03-20T13:11:00Z</dcterms:modified>
</cp:coreProperties>
</file>