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2E" w:rsidRDefault="00F261E2">
      <w:pPr>
        <w:pStyle w:val="BodyText"/>
        <w:ind w:left="22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754878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2E" w:rsidRDefault="002E502E">
      <w:pPr>
        <w:pStyle w:val="BodyText"/>
        <w:rPr>
          <w:rFonts w:ascii="Times New Roman"/>
          <w:sz w:val="20"/>
        </w:rPr>
      </w:pPr>
    </w:p>
    <w:p w:rsidR="002E502E" w:rsidRDefault="00EB2716">
      <w:pPr>
        <w:pStyle w:val="BodyText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0"/>
                <wp:effectExtent l="9525" t="8255" r="8255" b="1079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6ADD4" id="Line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4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4H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F261E2" w:rsidRPr="00F261E2" w:rsidRDefault="00F261E2" w:rsidP="00F261E2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56"/>
          <w:szCs w:val="56"/>
        </w:rPr>
      </w:pPr>
      <w:r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>BS in Integrative Studies</w:t>
      </w:r>
    </w:p>
    <w:p w:rsidR="002E502E" w:rsidRPr="00F261E2" w:rsidRDefault="00EB2716" w:rsidP="00F261E2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767715</wp:posOffset>
                </wp:positionV>
                <wp:extent cx="5944870" cy="0"/>
                <wp:effectExtent l="12700" t="12700" r="14605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81B1" id="Line 1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pt,60.45pt" to="539.6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" strokeweight=".96pt">
                <w10:wrap type="topAndBottom" anchorx="page"/>
              </v:line>
            </w:pict>
          </mc:Fallback>
        </mc:AlternateContent>
      </w:r>
      <w:r w:rsidR="00F261E2"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>Academic Map</w:t>
      </w:r>
      <w:r>
        <w:rPr>
          <w:rFonts w:ascii="Helvetica" w:eastAsia="FangSong" w:hAnsi="Helvetica"/>
          <w:b/>
          <w:smallCaps/>
          <w:color w:val="00853E"/>
          <w:sz w:val="44"/>
          <w:szCs w:val="44"/>
        </w:rPr>
        <w:t xml:space="preserve"> </w:t>
      </w:r>
      <w:r>
        <w:rPr>
          <w:rFonts w:ascii="Helvetica" w:eastAsia="FangSong" w:hAnsi="Helvetica"/>
          <w:b/>
          <w:smallCaps/>
          <w:color w:val="00853E"/>
          <w:sz w:val="44"/>
          <w:szCs w:val="44"/>
        </w:rPr>
        <w:br/>
        <w:t>2019-2020</w:t>
      </w:r>
      <w:r w:rsidR="00F261E2"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 xml:space="preserve"> Catalog Year</w:t>
      </w:r>
    </w:p>
    <w:p w:rsidR="00F261E2" w:rsidRDefault="00F261E2" w:rsidP="00F261E2">
      <w:pPr>
        <w:spacing w:before="5"/>
        <w:jc w:val="center"/>
        <w:rPr>
          <w:b/>
        </w:rPr>
      </w:pPr>
    </w:p>
    <w:p w:rsidR="002E502E" w:rsidRDefault="00F261E2">
      <w:pPr>
        <w:pStyle w:val="BodyText"/>
        <w:spacing w:before="57"/>
        <w:ind w:left="1271" w:right="1269"/>
        <w:jc w:val="center"/>
      </w:pPr>
      <w:r>
        <w:t>A Bachelor of Science with a major in Integrative Studies provides the flexibility to enroll in classes that satisfy your individual intellectual interests and enhance your career objectives. It gives you the opportunity to create a custom degree.</w:t>
      </w:r>
    </w:p>
    <w:p w:rsidR="002E502E" w:rsidRDefault="002E502E">
      <w:pPr>
        <w:pStyle w:val="BodyText"/>
        <w:spacing w:before="10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811"/>
        <w:gridCol w:w="269"/>
        <w:gridCol w:w="4659"/>
        <w:gridCol w:w="717"/>
      </w:tblGrid>
      <w:tr w:rsidR="002E502E" w:rsidTr="00184F55">
        <w:trPr>
          <w:trHeight w:hRule="exact" w:val="287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 xml:space="preserve">ENGL 1310 or TECM 1700 </w:t>
            </w:r>
            <w:r>
              <w:rPr>
                <w:sz w:val="20"/>
              </w:rPr>
              <w:t>(C or higher)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16"/>
              </w:rPr>
            </w:pPr>
            <w:r>
              <w:rPr>
                <w:sz w:val="24"/>
              </w:rPr>
              <w:t xml:space="preserve">ENGL 1320 or TECM 2700 </w:t>
            </w:r>
            <w:r>
              <w:rPr>
                <w:sz w:val="16"/>
              </w:rPr>
              <w:t>(C or higher)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C031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spacing w:before="21" w:line="240" w:lineRule="auto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C031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PSCI 2305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52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PSCI 2306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spacing w:before="8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MATH 1580 or 1680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 w:rsidP="00184F5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Component Area Option C</w:t>
            </w:r>
            <w:r w:rsidR="00184F55">
              <w:rPr>
                <w:sz w:val="24"/>
              </w:rPr>
              <w:t>ourse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spacing w:before="7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Social &amp; Behavioral Sciences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Creative Arts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302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51" w:lineRule="exact"/>
              <w:ind w:right="103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2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2E502E" w:rsidTr="00184F55">
        <w:trPr>
          <w:trHeight w:hRule="exact" w:val="1030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40" w:lineRule="auto"/>
              <w:ind w:right="237" w:firstLine="0"/>
              <w:rPr>
                <w:sz w:val="20"/>
              </w:rPr>
            </w:pPr>
            <w:r>
              <w:rPr>
                <w:sz w:val="20"/>
              </w:rPr>
              <w:t>Connect with us on Facebook and LinkedIn (UNT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Integrative Studies).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2E502E" w:rsidRDefault="002E502E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Begin to think about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</w:tc>
      </w:tr>
      <w:tr w:rsidR="002E502E">
        <w:trPr>
          <w:trHeight w:hRule="exact" w:val="372"/>
        </w:trPr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02E" w:rsidRDefault="002E502E"/>
        </w:tc>
      </w:tr>
      <w:tr w:rsidR="002E502E" w:rsidTr="00184F55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Language, Philosophy and Culture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184F55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Component Area Option Course 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</w:tr>
      <w:tr w:rsidR="00184F55" w:rsidTr="00184F55">
        <w:trPr>
          <w:trHeight w:hRule="exact" w:val="288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184F55" w:rsidRDefault="00184F55" w:rsidP="00184F55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184F55" w:rsidTr="00184F55">
        <w:trPr>
          <w:trHeight w:hRule="exact" w:val="300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184F55" w:rsidRDefault="00184F55" w:rsidP="00184F55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184F55">
        <w:trPr>
          <w:trHeight w:hRule="exact" w:val="1201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5" w:rsidRDefault="00184F55" w:rsidP="00184F5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Intentionally select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See your academic counselor to declare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84F55" w:rsidRDefault="00184F55" w:rsidP="00184F55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5" w:rsidRDefault="00184F55" w:rsidP="00184F5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Consider studying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abroad.</w:t>
            </w:r>
          </w:p>
          <w:p w:rsidR="00184F55" w:rsidRDefault="00184F55" w:rsidP="00184F55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</w:tr>
    </w:tbl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EB2716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158750</wp:posOffset>
                </wp:positionV>
                <wp:extent cx="3712210" cy="3175"/>
                <wp:effectExtent l="6350" t="4445" r="5715" b="1143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3175"/>
                          <a:chOff x="370" y="250"/>
                          <a:chExt cx="5846" cy="5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2" y="252"/>
                            <a:ext cx="50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87" y="25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91" y="252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2FD0" id="Group 14" o:spid="_x0000_s1026" style="position:absolute;margin-left:18.5pt;margin-top:12.5pt;width:292.3pt;height:.25pt;z-index:251656704;mso-wrap-distance-left:0;mso-wrap-distance-right:0;mso-position-horizontal-relative:page" coordorigin="370,250" coordsize="584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">
                <v:line id="Line 17" o:spid="_x0000_s1027" style="position:absolute;visibility:visible;mso-wrap-style:square" from="372,252" to="540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line id="Line 16" o:spid="_x0000_s1028" style="position:absolute;visibility:visible;mso-wrap-style:square" from="5387,252" to="539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line id="Line 15" o:spid="_x0000_s1029" style="position:absolute;visibility:visible;mso-wrap-style:square" from="5391,252" to="621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158750</wp:posOffset>
                </wp:positionV>
                <wp:extent cx="3425190" cy="3175"/>
                <wp:effectExtent l="8890" t="4445" r="4445" b="1143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3175"/>
                          <a:chOff x="6464" y="250"/>
                          <a:chExt cx="5394" cy="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67" y="252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26" y="25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31" y="25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35800" id="Group 10" o:spid="_x0000_s1026" style="position:absolute;margin-left:323.2pt;margin-top:12.5pt;width:269.7pt;height:.25pt;z-index:251657728;mso-wrap-distance-left:0;mso-wrap-distance-right:0;mso-position-horizontal-relative:page" coordorigin="6464,250" coordsize="53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">
                <v:line id="Line 13" o:spid="_x0000_s1027" style="position:absolute;visibility:visible;mso-wrap-style:square" from="6467,252" to="1114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v:line id="Line 12" o:spid="_x0000_s1028" style="position:absolute;visibility:visible;mso-wrap-style:square" from="11126,252" to="1113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<v:line id="Line 11" o:spid="_x0000_s1029" style="position:absolute;visibility:visible;mso-wrap-style:square" from="11131,252" to="1185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</w:p>
    <w:p w:rsidR="002E502E" w:rsidRDefault="002E502E">
      <w:pPr>
        <w:rPr>
          <w:sz w:val="17"/>
        </w:rPr>
        <w:sectPr w:rsidR="002E502E">
          <w:type w:val="continuous"/>
          <w:pgSz w:w="12240" w:h="15840"/>
          <w:pgMar w:top="740" w:right="260" w:bottom="280" w:left="260" w:header="720" w:footer="720" w:gutter="0"/>
          <w:cols w:space="720"/>
        </w:sectPr>
      </w:pPr>
    </w:p>
    <w:p w:rsidR="002E502E" w:rsidRDefault="00EB2716">
      <w:pPr>
        <w:tabs>
          <w:tab w:val="left" w:pos="6218"/>
        </w:tabs>
        <w:spacing w:line="20" w:lineRule="exact"/>
        <w:ind w:left="123"/>
        <w:rPr>
          <w:rFonts w:ascii="Calibri"/>
          <w:sz w:val="2"/>
        </w:rPr>
      </w:pPr>
      <w:r>
        <w:rPr>
          <w:rFonts w:ascii="Calibri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3702685" cy="3175"/>
                <wp:effectExtent l="5080" t="6985" r="6985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685" cy="3175"/>
                          <a:chOff x="0" y="0"/>
                          <a:chExt cx="5831" cy="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50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22" y="3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0A1D8" id="Group 6" o:spid="_x0000_s1026" style="width:291.55pt;height:.25pt;mso-position-horizontal-relative:char;mso-position-vertical-relative:line" coordsize="583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">
                <v:line id="Line 9" o:spid="_x0000_s1027" style="position:absolute;visibility:visible;mso-wrap-style:square" from="3,3" to="50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line id="Line 8" o:spid="_x0000_s1028" style="position:absolute;visibility:visible;mso-wrap-style:square" from="5017,3" to="50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 7" o:spid="_x0000_s1029" style="position:absolute;visibility:visible;mso-wrap-style:square" from="5022,3" to="582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w10:anchorlock/>
              </v:group>
            </w:pict>
          </mc:Fallback>
        </mc:AlternateContent>
      </w:r>
      <w:r w:rsidR="00F261E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416300" cy="3175"/>
                <wp:effectExtent l="8255" t="6985" r="444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3175"/>
                          <a:chOff x="0" y="0"/>
                          <a:chExt cx="5380" cy="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6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62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67" y="3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CAF15" id="Group 2" o:spid="_x0000_s1026" style="width:269pt;height:.25pt;mso-position-horizontal-relative:char;mso-position-vertical-relative:line" coordsize="53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">
                <v:line id="Line 5" o:spid="_x0000_s1027" style="position:absolute;visibility:visible;mso-wrap-style:square" from="3,3" to="46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line id="Line 4" o:spid="_x0000_s1028" style="position:absolute;visibility:visible;mso-wrap-style:square" from="4662,3" to="466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3" o:spid="_x0000_s1029" style="position:absolute;visibility:visible;mso-wrap-style:square" from="4667,3" to="53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rPr>
          <w:sz w:val="20"/>
        </w:rPr>
      </w:pPr>
    </w:p>
    <w:p w:rsidR="002E502E" w:rsidRDefault="002E502E">
      <w:pPr>
        <w:pStyle w:val="BodyText"/>
        <w:spacing w:before="8"/>
        <w:rPr>
          <w:sz w:val="13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811"/>
        <w:gridCol w:w="269"/>
        <w:gridCol w:w="4659"/>
        <w:gridCol w:w="717"/>
      </w:tblGrid>
      <w:tr w:rsidR="002E502E" w:rsidTr="00EB2716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 w:rsidTr="00EB2716">
        <w:trPr>
          <w:trHeight w:hRule="exact" w:val="281"/>
        </w:trPr>
        <w:tc>
          <w:tcPr>
            <w:tcW w:w="5016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EB2716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D9D9D9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EB2716">
        <w:trPr>
          <w:trHeight w:hRule="exact" w:val="281"/>
        </w:trPr>
        <w:tc>
          <w:tcPr>
            <w:tcW w:w="5016" w:type="dxa"/>
            <w:shd w:val="clear" w:color="auto" w:fill="E8FFD1"/>
          </w:tcPr>
          <w:p w:rsidR="002E502E" w:rsidRDefault="00EB2716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Other Course Requirement</w:t>
            </w:r>
            <w:r w:rsidR="00F261E2">
              <w:rPr>
                <w:sz w:val="24"/>
              </w:rPr>
              <w:t xml:space="preserve"> (advanced)**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EB2716" w:rsidTr="00EB2716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EB2716" w:rsidRDefault="00EB2716" w:rsidP="00EB27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D9D9D9"/>
          </w:tcPr>
          <w:p w:rsidR="00EB2716" w:rsidRDefault="00EB2716" w:rsidP="00EB2716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EB2716" w:rsidRDefault="00EB2716" w:rsidP="00EB2716"/>
        </w:tc>
        <w:tc>
          <w:tcPr>
            <w:tcW w:w="4659" w:type="dxa"/>
            <w:shd w:val="clear" w:color="auto" w:fill="D9D9D9"/>
          </w:tcPr>
          <w:p w:rsidR="00EB2716" w:rsidRDefault="00EB2716" w:rsidP="00EB27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Other Course Requirement (advanced)**</w:t>
            </w:r>
          </w:p>
        </w:tc>
        <w:tc>
          <w:tcPr>
            <w:tcW w:w="717" w:type="dxa"/>
            <w:shd w:val="clear" w:color="auto" w:fill="D9D9D9"/>
          </w:tcPr>
          <w:p w:rsidR="00EB2716" w:rsidRDefault="00EB2716" w:rsidP="00EB2716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EB2716">
        <w:trPr>
          <w:trHeight w:hRule="exact" w:val="281"/>
        </w:trPr>
        <w:tc>
          <w:tcPr>
            <w:tcW w:w="5016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2E502E" w:rsidRDefault="002E502E" w:rsidP="00C03101"/>
        </w:tc>
        <w:tc>
          <w:tcPr>
            <w:tcW w:w="4659" w:type="dxa"/>
            <w:shd w:val="clear" w:color="auto" w:fill="E8FFD1"/>
          </w:tcPr>
          <w:p w:rsidR="002E502E" w:rsidRDefault="00F261E2" w:rsidP="00C031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 w:rsidP="00C03101">
            <w:pPr>
              <w:pStyle w:val="TableParagraph"/>
              <w:spacing w:line="240" w:lineRule="auto"/>
              <w:ind w:right="104"/>
              <w:jc w:val="right"/>
            </w:pPr>
            <w:r>
              <w:t>3</w:t>
            </w:r>
          </w:p>
        </w:tc>
      </w:tr>
      <w:tr w:rsidR="002E502E" w:rsidTr="00EB2716">
        <w:trPr>
          <w:trHeight w:hRule="exact" w:val="300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2E502E" w:rsidRDefault="002E502E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2E502E">
        <w:trPr>
          <w:trHeight w:hRule="exact" w:val="970"/>
        </w:trPr>
        <w:tc>
          <w:tcPr>
            <w:tcW w:w="5827" w:type="dxa"/>
            <w:gridSpan w:val="2"/>
            <w:tcBorders>
              <w:top w:val="single" w:sz="17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2E502E" w:rsidRDefault="002E502E"/>
        </w:tc>
        <w:tc>
          <w:tcPr>
            <w:tcW w:w="5376" w:type="dxa"/>
            <w:gridSpan w:val="2"/>
            <w:tcBorders>
              <w:top w:val="single" w:sz="17" w:space="0" w:color="000000"/>
            </w:tcBorders>
          </w:tcPr>
          <w:p w:rsidR="002E502E" w:rsidRDefault="00F261E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2E502E" w:rsidRDefault="00F261E2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</w:tr>
      <w:tr w:rsidR="002E502E">
        <w:trPr>
          <w:trHeight w:hRule="exact" w:val="372"/>
        </w:trPr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02E" w:rsidRDefault="002E502E"/>
        </w:tc>
      </w:tr>
      <w:tr w:rsidR="002E502E" w:rsidTr="00EB2716">
        <w:trPr>
          <w:trHeight w:hRule="exact" w:val="281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2E502E" w:rsidTr="00EB2716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EB2716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EB2716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EB2716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D9D9D9"/>
          </w:tcPr>
          <w:p w:rsidR="002E502E" w:rsidRDefault="00F261E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D9D9D9"/>
          </w:tcPr>
          <w:p w:rsidR="002E502E" w:rsidRDefault="00F261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D9D9D9"/>
          </w:tcPr>
          <w:p w:rsidR="002E502E" w:rsidRDefault="00F261E2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EB2716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shd w:val="clear" w:color="auto" w:fill="E8FFD1"/>
          </w:tcPr>
          <w:p w:rsidR="002E502E" w:rsidRDefault="00F261E2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E502E" w:rsidTr="00EB2716">
        <w:trPr>
          <w:trHeight w:hRule="exact" w:val="300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right="1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502E" w:rsidRDefault="002E502E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2E502E" w:rsidRDefault="00F261E2">
            <w:pPr>
              <w:pStyle w:val="TableParagraph"/>
              <w:spacing w:line="269" w:lineRule="exact"/>
              <w:ind w:right="1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2E502E" w:rsidTr="00184F55">
        <w:trPr>
          <w:trHeight w:hRule="exact" w:val="1499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2E" w:rsidRDefault="00F261E2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right="833" w:firstLine="0"/>
            </w:pPr>
            <w:r>
              <w:rPr>
                <w:sz w:val="20"/>
              </w:rPr>
              <w:t>Complete a Pre-Graduation Check with the College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 Liberal Arts and Social Sciences Advising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t>.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4" w:line="240" w:lineRule="auto"/>
              <w:ind w:left="225" w:hanging="122"/>
              <w:rPr>
                <w:sz w:val="20"/>
              </w:rPr>
            </w:pPr>
            <w:r>
              <w:rPr>
                <w:sz w:val="20"/>
              </w:rPr>
              <w:t>Complete 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internship.</w:t>
            </w:r>
          </w:p>
          <w:p w:rsidR="002E502E" w:rsidRDefault="00F261E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ind w:left="225" w:hanging="122"/>
              <w:rPr>
                <w:sz w:val="20"/>
              </w:rPr>
            </w:pPr>
            <w:r>
              <w:rPr>
                <w:sz w:val="20"/>
              </w:rPr>
              <w:t>Update resume and start job search (see Career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  <w:tc>
          <w:tcPr>
            <w:tcW w:w="2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E502E" w:rsidRDefault="002E502E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2E" w:rsidRDefault="00F261E2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Apply for graduation within the first two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weeks.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Reach a total of at least 42 advanced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:rsidR="002E502E" w:rsidRDefault="00F261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Reach a total of at least 120 credit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</w:tr>
    </w:tbl>
    <w:p w:rsidR="002E502E" w:rsidRDefault="00F261E2">
      <w:pPr>
        <w:spacing w:line="249" w:lineRule="auto"/>
        <w:ind w:left="103" w:right="293"/>
        <w:rPr>
          <w:b/>
          <w:sz w:val="20"/>
        </w:rPr>
      </w:pPr>
      <w:r>
        <w:rPr>
          <w:b/>
          <w:sz w:val="20"/>
        </w:rPr>
        <w:t>**See counselors for a predetermined list of courses. With counselor approval, foreign language 2040 and 2050 may be substituted for this requirement.</w:t>
      </w:r>
    </w:p>
    <w:sectPr w:rsidR="002E502E">
      <w:pgSz w:w="12240" w:h="15840"/>
      <w:pgMar w:top="10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CB7"/>
    <w:multiLevelType w:val="hybridMultilevel"/>
    <w:tmpl w:val="E322259A"/>
    <w:lvl w:ilvl="0" w:tplc="D97E54BC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5847D56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F386E40A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FE328934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11985882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FF061D50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F9E8E3EE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A072A144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5E10E966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1" w15:restartNumberingAfterBreak="0">
    <w:nsid w:val="1E055DC5"/>
    <w:multiLevelType w:val="hybridMultilevel"/>
    <w:tmpl w:val="126030A4"/>
    <w:lvl w:ilvl="0" w:tplc="64BC168E">
      <w:numFmt w:val="bullet"/>
      <w:lvlText w:val="-"/>
      <w:lvlJc w:val="left"/>
      <w:pPr>
        <w:ind w:left="10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798B9D8">
      <w:numFmt w:val="bullet"/>
      <w:lvlText w:val="•"/>
      <w:lvlJc w:val="left"/>
      <w:pPr>
        <w:ind w:left="671" w:hanging="123"/>
      </w:pPr>
      <w:rPr>
        <w:rFonts w:hint="default"/>
      </w:rPr>
    </w:lvl>
    <w:lvl w:ilvl="2" w:tplc="3F9A4B54">
      <w:numFmt w:val="bullet"/>
      <w:lvlText w:val="•"/>
      <w:lvlJc w:val="left"/>
      <w:pPr>
        <w:ind w:left="1243" w:hanging="123"/>
      </w:pPr>
      <w:rPr>
        <w:rFonts w:hint="default"/>
      </w:rPr>
    </w:lvl>
    <w:lvl w:ilvl="3" w:tplc="393862F0">
      <w:numFmt w:val="bullet"/>
      <w:lvlText w:val="•"/>
      <w:lvlJc w:val="left"/>
      <w:pPr>
        <w:ind w:left="1815" w:hanging="123"/>
      </w:pPr>
      <w:rPr>
        <w:rFonts w:hint="default"/>
      </w:rPr>
    </w:lvl>
    <w:lvl w:ilvl="4" w:tplc="2A3A4828">
      <w:numFmt w:val="bullet"/>
      <w:lvlText w:val="•"/>
      <w:lvlJc w:val="left"/>
      <w:pPr>
        <w:ind w:left="2386" w:hanging="123"/>
      </w:pPr>
      <w:rPr>
        <w:rFonts w:hint="default"/>
      </w:rPr>
    </w:lvl>
    <w:lvl w:ilvl="5" w:tplc="7C2C1228">
      <w:numFmt w:val="bullet"/>
      <w:lvlText w:val="•"/>
      <w:lvlJc w:val="left"/>
      <w:pPr>
        <w:ind w:left="2958" w:hanging="123"/>
      </w:pPr>
      <w:rPr>
        <w:rFonts w:hint="default"/>
      </w:rPr>
    </w:lvl>
    <w:lvl w:ilvl="6" w:tplc="F8CEB02E">
      <w:numFmt w:val="bullet"/>
      <w:lvlText w:val="•"/>
      <w:lvlJc w:val="left"/>
      <w:pPr>
        <w:ind w:left="3530" w:hanging="123"/>
      </w:pPr>
      <w:rPr>
        <w:rFonts w:hint="default"/>
      </w:rPr>
    </w:lvl>
    <w:lvl w:ilvl="7" w:tplc="4FCEFCF2">
      <w:numFmt w:val="bullet"/>
      <w:lvlText w:val="•"/>
      <w:lvlJc w:val="left"/>
      <w:pPr>
        <w:ind w:left="4102" w:hanging="123"/>
      </w:pPr>
      <w:rPr>
        <w:rFonts w:hint="default"/>
      </w:rPr>
    </w:lvl>
    <w:lvl w:ilvl="8" w:tplc="850806E6">
      <w:numFmt w:val="bullet"/>
      <w:lvlText w:val="•"/>
      <w:lvlJc w:val="left"/>
      <w:pPr>
        <w:ind w:left="4673" w:hanging="123"/>
      </w:pPr>
      <w:rPr>
        <w:rFonts w:hint="default"/>
      </w:rPr>
    </w:lvl>
  </w:abstractNum>
  <w:abstractNum w:abstractNumId="2" w15:restartNumberingAfterBreak="0">
    <w:nsid w:val="23122C9A"/>
    <w:multiLevelType w:val="hybridMultilevel"/>
    <w:tmpl w:val="7124FF04"/>
    <w:lvl w:ilvl="0" w:tplc="0834ED7A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00A763C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5A18CD24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5ED6D258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22706900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A05A0B8C">
      <w:numFmt w:val="bullet"/>
      <w:lvlText w:val="•"/>
      <w:lvlJc w:val="left"/>
      <w:pPr>
        <w:ind w:left="3021" w:hanging="123"/>
      </w:pPr>
      <w:rPr>
        <w:rFonts w:hint="default"/>
      </w:rPr>
    </w:lvl>
    <w:lvl w:ilvl="6" w:tplc="4BDCCB66">
      <w:numFmt w:val="bullet"/>
      <w:lvlText w:val="•"/>
      <w:lvlJc w:val="left"/>
      <w:pPr>
        <w:ind w:left="3581" w:hanging="123"/>
      </w:pPr>
      <w:rPr>
        <w:rFonts w:hint="default"/>
      </w:rPr>
    </w:lvl>
    <w:lvl w:ilvl="7" w:tplc="87D8CA48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A0B61464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3" w15:restartNumberingAfterBreak="0">
    <w:nsid w:val="55283A6E"/>
    <w:multiLevelType w:val="hybridMultilevel"/>
    <w:tmpl w:val="913637EE"/>
    <w:lvl w:ilvl="0" w:tplc="291A22B4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6A17F6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99DCFFAC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34D646FA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7804986A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84A8BC2E">
      <w:numFmt w:val="bullet"/>
      <w:lvlText w:val="•"/>
      <w:lvlJc w:val="left"/>
      <w:pPr>
        <w:ind w:left="3021" w:hanging="123"/>
      </w:pPr>
      <w:rPr>
        <w:rFonts w:hint="default"/>
      </w:rPr>
    </w:lvl>
    <w:lvl w:ilvl="6" w:tplc="E42643AE">
      <w:numFmt w:val="bullet"/>
      <w:lvlText w:val="•"/>
      <w:lvlJc w:val="left"/>
      <w:pPr>
        <w:ind w:left="3581" w:hanging="123"/>
      </w:pPr>
      <w:rPr>
        <w:rFonts w:hint="default"/>
      </w:rPr>
    </w:lvl>
    <w:lvl w:ilvl="7" w:tplc="F0243DD8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0F241F06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4" w15:restartNumberingAfterBreak="0">
    <w:nsid w:val="58D24559"/>
    <w:multiLevelType w:val="hybridMultilevel"/>
    <w:tmpl w:val="58785F5A"/>
    <w:lvl w:ilvl="0" w:tplc="6CCC5022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1810C4">
      <w:numFmt w:val="bullet"/>
      <w:lvlText w:val="•"/>
      <w:lvlJc w:val="left"/>
      <w:pPr>
        <w:ind w:left="672" w:hanging="123"/>
      </w:pPr>
      <w:rPr>
        <w:rFonts w:hint="default"/>
      </w:rPr>
    </w:lvl>
    <w:lvl w:ilvl="2" w:tplc="7E40D260">
      <w:numFmt w:val="bullet"/>
      <w:lvlText w:val="•"/>
      <w:lvlJc w:val="left"/>
      <w:pPr>
        <w:ind w:left="1244" w:hanging="123"/>
      </w:pPr>
      <w:rPr>
        <w:rFonts w:hint="default"/>
      </w:rPr>
    </w:lvl>
    <w:lvl w:ilvl="3" w:tplc="2D2AF46A">
      <w:numFmt w:val="bullet"/>
      <w:lvlText w:val="•"/>
      <w:lvlJc w:val="left"/>
      <w:pPr>
        <w:ind w:left="1816" w:hanging="123"/>
      </w:pPr>
      <w:rPr>
        <w:rFonts w:hint="default"/>
      </w:rPr>
    </w:lvl>
    <w:lvl w:ilvl="4" w:tplc="375E6678">
      <w:numFmt w:val="bullet"/>
      <w:lvlText w:val="•"/>
      <w:lvlJc w:val="left"/>
      <w:pPr>
        <w:ind w:left="2388" w:hanging="123"/>
      </w:pPr>
      <w:rPr>
        <w:rFonts w:hint="default"/>
      </w:rPr>
    </w:lvl>
    <w:lvl w:ilvl="5" w:tplc="7704473E">
      <w:numFmt w:val="bullet"/>
      <w:lvlText w:val="•"/>
      <w:lvlJc w:val="left"/>
      <w:pPr>
        <w:ind w:left="2961" w:hanging="123"/>
      </w:pPr>
      <w:rPr>
        <w:rFonts w:hint="default"/>
      </w:rPr>
    </w:lvl>
    <w:lvl w:ilvl="6" w:tplc="79A2D564">
      <w:numFmt w:val="bullet"/>
      <w:lvlText w:val="•"/>
      <w:lvlJc w:val="left"/>
      <w:pPr>
        <w:ind w:left="3533" w:hanging="123"/>
      </w:pPr>
      <w:rPr>
        <w:rFonts w:hint="default"/>
      </w:rPr>
    </w:lvl>
    <w:lvl w:ilvl="7" w:tplc="D5BE8EE8">
      <w:numFmt w:val="bullet"/>
      <w:lvlText w:val="•"/>
      <w:lvlJc w:val="left"/>
      <w:pPr>
        <w:ind w:left="4105" w:hanging="123"/>
      </w:pPr>
      <w:rPr>
        <w:rFonts w:hint="default"/>
      </w:rPr>
    </w:lvl>
    <w:lvl w:ilvl="8" w:tplc="E7A64A22">
      <w:numFmt w:val="bullet"/>
      <w:lvlText w:val="•"/>
      <w:lvlJc w:val="left"/>
      <w:pPr>
        <w:ind w:left="4677" w:hanging="123"/>
      </w:pPr>
      <w:rPr>
        <w:rFonts w:hint="default"/>
      </w:rPr>
    </w:lvl>
  </w:abstractNum>
  <w:abstractNum w:abstractNumId="5" w15:restartNumberingAfterBreak="0">
    <w:nsid w:val="5A036A09"/>
    <w:multiLevelType w:val="hybridMultilevel"/>
    <w:tmpl w:val="4B102C8A"/>
    <w:lvl w:ilvl="0" w:tplc="FEB4DD4E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ADB0C51C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4D18E954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D3D40A6C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132E082C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01B83562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62886738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710678DE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76D2D608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6" w15:restartNumberingAfterBreak="0">
    <w:nsid w:val="5A7A3E35"/>
    <w:multiLevelType w:val="hybridMultilevel"/>
    <w:tmpl w:val="8556CAC2"/>
    <w:lvl w:ilvl="0" w:tplc="15AA8FD0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2EEEE0E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396C6CA0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C4BA9392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B7B64DC2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62B06AF2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40A434FA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C08EA35A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27BCCE06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7" w15:restartNumberingAfterBreak="0">
    <w:nsid w:val="734A40EF"/>
    <w:multiLevelType w:val="hybridMultilevel"/>
    <w:tmpl w:val="8AF8C868"/>
    <w:lvl w:ilvl="0" w:tplc="B98A97E2">
      <w:numFmt w:val="bullet"/>
      <w:lvlText w:val="-"/>
      <w:lvlJc w:val="left"/>
      <w:pPr>
        <w:ind w:left="22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EF47986">
      <w:numFmt w:val="bullet"/>
      <w:lvlText w:val="•"/>
      <w:lvlJc w:val="left"/>
      <w:pPr>
        <w:ind w:left="734" w:hanging="123"/>
      </w:pPr>
      <w:rPr>
        <w:rFonts w:hint="default"/>
      </w:rPr>
    </w:lvl>
    <w:lvl w:ilvl="2" w:tplc="7148446C">
      <w:numFmt w:val="bullet"/>
      <w:lvlText w:val="•"/>
      <w:lvlJc w:val="left"/>
      <w:pPr>
        <w:ind w:left="1249" w:hanging="123"/>
      </w:pPr>
      <w:rPr>
        <w:rFonts w:hint="default"/>
      </w:rPr>
    </w:lvl>
    <w:lvl w:ilvl="3" w:tplc="7696BF78">
      <w:numFmt w:val="bullet"/>
      <w:lvlText w:val="•"/>
      <w:lvlJc w:val="left"/>
      <w:pPr>
        <w:ind w:left="1763" w:hanging="123"/>
      </w:pPr>
      <w:rPr>
        <w:rFonts w:hint="default"/>
      </w:rPr>
    </w:lvl>
    <w:lvl w:ilvl="4" w:tplc="0A52363A">
      <w:numFmt w:val="bullet"/>
      <w:lvlText w:val="•"/>
      <w:lvlJc w:val="left"/>
      <w:pPr>
        <w:ind w:left="2278" w:hanging="123"/>
      </w:pPr>
      <w:rPr>
        <w:rFonts w:hint="default"/>
      </w:rPr>
    </w:lvl>
    <w:lvl w:ilvl="5" w:tplc="C4103432">
      <w:numFmt w:val="bullet"/>
      <w:lvlText w:val="•"/>
      <w:lvlJc w:val="left"/>
      <w:pPr>
        <w:ind w:left="2793" w:hanging="123"/>
      </w:pPr>
      <w:rPr>
        <w:rFonts w:hint="default"/>
      </w:rPr>
    </w:lvl>
    <w:lvl w:ilvl="6" w:tplc="EC3C60E6">
      <w:numFmt w:val="bullet"/>
      <w:lvlText w:val="•"/>
      <w:lvlJc w:val="left"/>
      <w:pPr>
        <w:ind w:left="3307" w:hanging="123"/>
      </w:pPr>
      <w:rPr>
        <w:rFonts w:hint="default"/>
      </w:rPr>
    </w:lvl>
    <w:lvl w:ilvl="7" w:tplc="CCCC6C16">
      <w:numFmt w:val="bullet"/>
      <w:lvlText w:val="•"/>
      <w:lvlJc w:val="left"/>
      <w:pPr>
        <w:ind w:left="3822" w:hanging="123"/>
      </w:pPr>
      <w:rPr>
        <w:rFonts w:hint="default"/>
      </w:rPr>
    </w:lvl>
    <w:lvl w:ilvl="8" w:tplc="E936532C">
      <w:numFmt w:val="bullet"/>
      <w:lvlText w:val="•"/>
      <w:lvlJc w:val="left"/>
      <w:pPr>
        <w:ind w:left="4336" w:hanging="123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E"/>
    <w:rsid w:val="00184F55"/>
    <w:rsid w:val="00195A78"/>
    <w:rsid w:val="002E502E"/>
    <w:rsid w:val="00C03101"/>
    <w:rsid w:val="00EB2716"/>
    <w:rsid w:val="00F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2B93C-B9AA-4053-8A85-6E39498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jal0287</dc:creator>
  <cp:lastModifiedBy>Reeves, Abigail</cp:lastModifiedBy>
  <cp:revision>2</cp:revision>
  <cp:lastPrinted>2018-04-26T14:57:00Z</cp:lastPrinted>
  <dcterms:created xsi:type="dcterms:W3CDTF">2019-04-24T15:33:00Z</dcterms:created>
  <dcterms:modified xsi:type="dcterms:W3CDTF">2019-04-24T15:33:00Z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